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992"/>
        <w:gridCol w:w="1276"/>
        <w:gridCol w:w="1276"/>
        <w:gridCol w:w="1134"/>
        <w:gridCol w:w="2410"/>
        <w:gridCol w:w="708"/>
        <w:gridCol w:w="2268"/>
        <w:gridCol w:w="1134"/>
        <w:gridCol w:w="1560"/>
      </w:tblGrid>
      <w:tr w:rsidR="007935FC" w:rsidRPr="00205701" w14:paraId="74934F63" w14:textId="77777777" w:rsidTr="00B812F9">
        <w:trPr>
          <w:trHeight w:val="737"/>
          <w:tblHeader/>
        </w:trPr>
        <w:tc>
          <w:tcPr>
            <w:tcW w:w="562" w:type="dxa"/>
            <w:shd w:val="clear" w:color="auto" w:fill="D9D9D9"/>
            <w:vAlign w:val="center"/>
          </w:tcPr>
          <w:p w14:paraId="602F4EB7" w14:textId="6BB6C415" w:rsidR="00DC16BD" w:rsidRPr="004625D6" w:rsidRDefault="00DC16BD" w:rsidP="00D6730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4625D6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AE </w:t>
            </w:r>
            <w:r w:rsidR="00D67304">
              <w:rPr>
                <w:rFonts w:ascii="Arial" w:hAnsi="Arial" w:cs="Arial"/>
                <w:b/>
                <w:sz w:val="18"/>
                <w:szCs w:val="20"/>
                <w:lang w:val="en-US"/>
              </w:rPr>
              <w:t>No.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1EBBD24" w14:textId="0D3FE4CB" w:rsidR="00DC16BD" w:rsidRPr="004625D6" w:rsidRDefault="006011C8" w:rsidP="007935F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BB702B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Event </w:t>
            </w:r>
            <w:r w:rsidR="00BC709B">
              <w:rPr>
                <w:rFonts w:ascii="Arial" w:hAnsi="Arial" w:cs="Arial"/>
                <w:b/>
                <w:sz w:val="18"/>
                <w:szCs w:val="20"/>
                <w:lang w:val="en-US"/>
              </w:rPr>
              <w:t>t</w:t>
            </w:r>
            <w:r w:rsidRPr="004625D6">
              <w:rPr>
                <w:rFonts w:ascii="Arial" w:hAnsi="Arial" w:cs="Arial"/>
                <w:b/>
                <w:sz w:val="18"/>
                <w:szCs w:val="20"/>
                <w:lang w:val="en-US"/>
              </w:rPr>
              <w:t>erm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BC3CED2" w14:textId="6738F4CB" w:rsidR="00DC16BD" w:rsidRPr="004625D6" w:rsidRDefault="00DC16BD" w:rsidP="007935F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52174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Date of </w:t>
            </w:r>
            <w:r w:rsidR="00BC709B">
              <w:rPr>
                <w:rFonts w:ascii="Arial" w:hAnsi="Arial" w:cs="Arial"/>
                <w:b/>
                <w:sz w:val="18"/>
                <w:szCs w:val="20"/>
                <w:lang w:val="en-US"/>
              </w:rPr>
              <w:t>o</w:t>
            </w:r>
            <w:r w:rsidR="006011C8" w:rsidRPr="004625D6">
              <w:rPr>
                <w:rFonts w:ascii="Arial" w:hAnsi="Arial" w:cs="Arial"/>
                <w:b/>
                <w:sz w:val="18"/>
                <w:szCs w:val="20"/>
                <w:lang w:val="en-US"/>
              </w:rPr>
              <w:t>nset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B276B58" w14:textId="418C17F9" w:rsidR="00DC16BD" w:rsidRPr="004625D6" w:rsidRDefault="00DC16BD" w:rsidP="007935F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52174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Date of </w:t>
            </w:r>
            <w:r w:rsidR="00BC709B">
              <w:rPr>
                <w:rFonts w:ascii="Arial" w:hAnsi="Arial" w:cs="Arial"/>
                <w:b/>
                <w:sz w:val="18"/>
                <w:szCs w:val="20"/>
                <w:lang w:val="en-US"/>
              </w:rPr>
              <w:t>a</w:t>
            </w:r>
            <w:r w:rsidR="006011C8" w:rsidRPr="004625D6">
              <w:rPr>
                <w:rFonts w:ascii="Arial" w:hAnsi="Arial" w:cs="Arial"/>
                <w:b/>
                <w:sz w:val="18"/>
                <w:szCs w:val="20"/>
                <w:lang w:val="en-US"/>
              </w:rPr>
              <w:t>wareness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1E1FF5E" w14:textId="368079FC" w:rsidR="00DC16BD" w:rsidRPr="004625D6" w:rsidRDefault="00DC16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52174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End </w:t>
            </w:r>
            <w:r w:rsidR="00BC709B">
              <w:rPr>
                <w:rFonts w:ascii="Arial" w:hAnsi="Arial" w:cs="Arial"/>
                <w:b/>
                <w:sz w:val="18"/>
                <w:szCs w:val="20"/>
                <w:lang w:val="en-US"/>
              </w:rPr>
              <w:t>d</w:t>
            </w:r>
            <w:r w:rsidR="006011C8" w:rsidRPr="004625D6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ate </w:t>
            </w:r>
            <w:r w:rsidRPr="004625D6">
              <w:rPr>
                <w:rFonts w:ascii="Arial" w:hAnsi="Arial" w:cs="Arial"/>
                <w:b/>
                <w:sz w:val="18"/>
                <w:szCs w:val="20"/>
                <w:lang w:val="en-US"/>
              </w:rPr>
              <w:t>or ongoing</w:t>
            </w:r>
            <w:r w:rsidR="0026443F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at </w:t>
            </w:r>
            <w:r w:rsidR="00BC709B">
              <w:rPr>
                <w:rFonts w:ascii="Arial" w:hAnsi="Arial" w:cs="Arial"/>
                <w:b/>
                <w:sz w:val="18"/>
                <w:szCs w:val="20"/>
                <w:lang w:val="en-US"/>
              </w:rPr>
              <w:t>s</w:t>
            </w:r>
            <w:r w:rsidR="0026443F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tudy </w:t>
            </w:r>
            <w:r w:rsidR="00BC709B">
              <w:rPr>
                <w:rFonts w:ascii="Arial" w:hAnsi="Arial" w:cs="Arial"/>
                <w:b/>
                <w:sz w:val="18"/>
                <w:szCs w:val="20"/>
                <w:lang w:val="en-US"/>
              </w:rPr>
              <w:t>e</w:t>
            </w:r>
            <w:r w:rsidR="0026443F">
              <w:rPr>
                <w:rFonts w:ascii="Arial" w:hAnsi="Arial" w:cs="Arial"/>
                <w:b/>
                <w:sz w:val="18"/>
                <w:szCs w:val="20"/>
                <w:lang w:val="en-US"/>
              </w:rPr>
              <w:t>nd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20C1A0E" w14:textId="690E2EBD" w:rsidR="00BD3B65" w:rsidRDefault="00D67304" w:rsidP="007935F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Intensity</w:t>
            </w:r>
            <w:r w:rsidRPr="00D67304">
              <w:rPr>
                <w:rFonts w:ascii="Arial" w:hAnsi="Arial" w:cs="Arial"/>
                <w:sz w:val="18"/>
                <w:szCs w:val="20"/>
                <w:vertAlign w:val="superscript"/>
                <w:lang w:val="en-US"/>
              </w:rPr>
              <w:t>1</w:t>
            </w:r>
          </w:p>
          <w:p w14:paraId="160E9204" w14:textId="0242C35E" w:rsidR="00DC16BD" w:rsidRPr="00D67304" w:rsidRDefault="00DC16BD" w:rsidP="007935F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14:paraId="48046743" w14:textId="7B09973B" w:rsidR="00BD3B65" w:rsidRPr="00D67304" w:rsidRDefault="0020570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20"/>
                <w:lang w:val="en-US"/>
              </w:rPr>
            </w:pPr>
            <w:r w:rsidRPr="004625D6">
              <w:rPr>
                <w:rFonts w:ascii="Arial" w:hAnsi="Arial" w:cs="Arial"/>
                <w:b/>
                <w:sz w:val="18"/>
                <w:szCs w:val="20"/>
                <w:lang w:val="en-US"/>
              </w:rPr>
              <w:t>C</w:t>
            </w:r>
            <w:r w:rsidR="002A514B">
              <w:rPr>
                <w:rFonts w:ascii="Arial" w:hAnsi="Arial" w:cs="Arial"/>
                <w:b/>
                <w:sz w:val="18"/>
                <w:szCs w:val="20"/>
                <w:lang w:val="en-US"/>
              </w:rPr>
              <w:t>aus</w:t>
            </w:r>
            <w:r w:rsidR="00BD3B65">
              <w:rPr>
                <w:rFonts w:ascii="Arial" w:hAnsi="Arial" w:cs="Arial"/>
                <w:b/>
                <w:sz w:val="18"/>
                <w:szCs w:val="20"/>
                <w:lang w:val="en-US"/>
              </w:rPr>
              <w:t>ality</w:t>
            </w:r>
            <w:r w:rsidRPr="004625D6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with</w:t>
            </w:r>
            <w:r w:rsidR="00DC16BD" w:rsidRPr="004625D6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</w:t>
            </w:r>
            <w:r w:rsidR="006011C8" w:rsidRPr="00B812F9">
              <w:rPr>
                <w:rFonts w:ascii="Arial" w:hAnsi="Arial" w:cs="Arial"/>
                <w:b/>
                <w:sz w:val="18"/>
                <w:szCs w:val="20"/>
                <w:highlight w:val="yellow"/>
                <w:lang w:val="en-US"/>
              </w:rPr>
              <w:t>IMP/IMD</w:t>
            </w:r>
            <w:r w:rsidRPr="00B812F9">
              <w:rPr>
                <w:rFonts w:ascii="Arial" w:hAnsi="Arial" w:cs="Arial"/>
                <w:b/>
                <w:sz w:val="18"/>
                <w:szCs w:val="20"/>
                <w:highlight w:val="yellow"/>
                <w:lang w:val="en-US"/>
              </w:rPr>
              <w:t>/</w:t>
            </w:r>
            <w:r w:rsidR="00BC709B" w:rsidRPr="00B812F9">
              <w:rPr>
                <w:rFonts w:ascii="Arial" w:hAnsi="Arial" w:cs="Arial"/>
                <w:b/>
                <w:sz w:val="18"/>
                <w:szCs w:val="20"/>
                <w:highlight w:val="yellow"/>
                <w:lang w:val="en-US"/>
              </w:rPr>
              <w:t>i</w:t>
            </w:r>
            <w:r w:rsidRPr="00B812F9">
              <w:rPr>
                <w:rFonts w:ascii="Arial" w:hAnsi="Arial" w:cs="Arial"/>
                <w:b/>
                <w:sz w:val="18"/>
                <w:szCs w:val="20"/>
                <w:highlight w:val="yellow"/>
                <w:lang w:val="en-US"/>
              </w:rPr>
              <w:t>ntervention/</w:t>
            </w:r>
            <w:r w:rsidR="00BC709B" w:rsidRPr="00B812F9">
              <w:rPr>
                <w:rFonts w:ascii="Arial" w:hAnsi="Arial" w:cs="Arial"/>
                <w:b/>
                <w:sz w:val="18"/>
                <w:szCs w:val="20"/>
                <w:highlight w:val="yellow"/>
                <w:lang w:val="en-US"/>
              </w:rPr>
              <w:t>s</w:t>
            </w:r>
            <w:r w:rsidRPr="00B812F9">
              <w:rPr>
                <w:rFonts w:ascii="Arial" w:hAnsi="Arial" w:cs="Arial"/>
                <w:b/>
                <w:sz w:val="18"/>
                <w:szCs w:val="20"/>
                <w:highlight w:val="yellow"/>
                <w:lang w:val="en-US"/>
              </w:rPr>
              <w:t xml:space="preserve">tudy </w:t>
            </w:r>
            <w:r w:rsidR="00BC709B" w:rsidRPr="00B812F9">
              <w:rPr>
                <w:rFonts w:ascii="Arial" w:hAnsi="Arial" w:cs="Arial"/>
                <w:b/>
                <w:sz w:val="18"/>
                <w:szCs w:val="20"/>
                <w:highlight w:val="yellow"/>
                <w:lang w:val="en-US"/>
              </w:rPr>
              <w:t>p</w:t>
            </w:r>
            <w:r w:rsidRPr="00B812F9">
              <w:rPr>
                <w:rFonts w:ascii="Arial" w:hAnsi="Arial" w:cs="Arial"/>
                <w:b/>
                <w:sz w:val="18"/>
                <w:szCs w:val="20"/>
                <w:highlight w:val="yellow"/>
                <w:lang w:val="en-US"/>
              </w:rPr>
              <w:t>rocedures</w:t>
            </w:r>
            <w:r w:rsidR="00D67304" w:rsidRPr="00B812F9">
              <w:rPr>
                <w:rFonts w:ascii="Arial" w:hAnsi="Arial" w:cs="Arial"/>
                <w:b/>
                <w:sz w:val="18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6BFA5DF0" w14:textId="25D6F4EE" w:rsidR="00DC16BD" w:rsidRPr="004625D6" w:rsidRDefault="00DC16BD" w:rsidP="007935F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4625D6">
              <w:rPr>
                <w:rFonts w:ascii="Arial" w:hAnsi="Arial" w:cs="Arial"/>
                <w:b/>
                <w:sz w:val="18"/>
                <w:szCs w:val="20"/>
                <w:lang w:val="en-US"/>
              </w:rPr>
              <w:t>SAE?</w:t>
            </w:r>
            <w:r w:rsidRPr="004625D6">
              <w:rPr>
                <w:rFonts w:ascii="Arial" w:hAnsi="Arial" w:cs="Arial"/>
                <w:b/>
                <w:sz w:val="18"/>
                <w:szCs w:val="20"/>
                <w:lang w:val="en-US"/>
              </w:rPr>
              <w:br/>
            </w:r>
            <w:r w:rsidRPr="004625D6">
              <w:rPr>
                <w:rFonts w:ascii="Arial" w:hAnsi="Arial" w:cs="Arial"/>
                <w:sz w:val="18"/>
                <w:szCs w:val="20"/>
                <w:lang w:val="en-US"/>
              </w:rPr>
              <w:t>(</w:t>
            </w:r>
            <w:r w:rsidR="00BC709B">
              <w:rPr>
                <w:rFonts w:ascii="Arial" w:hAnsi="Arial" w:cs="Arial"/>
                <w:sz w:val="18"/>
                <w:szCs w:val="20"/>
                <w:lang w:val="en-US"/>
              </w:rPr>
              <w:t>Y/N</w:t>
            </w:r>
            <w:r w:rsidRPr="004625D6">
              <w:rPr>
                <w:rFonts w:ascii="Arial" w:hAnsi="Arial" w:cs="Arial"/>
                <w:sz w:val="18"/>
                <w:szCs w:val="20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EF2AFE7" w14:textId="427F1006" w:rsidR="00DC16BD" w:rsidRPr="004625D6" w:rsidRDefault="00DC16BD" w:rsidP="007935F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4625D6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Comment / </w:t>
            </w:r>
            <w:r w:rsidR="00BC709B">
              <w:rPr>
                <w:rFonts w:ascii="Arial" w:hAnsi="Arial" w:cs="Arial"/>
                <w:b/>
                <w:sz w:val="18"/>
                <w:szCs w:val="20"/>
                <w:lang w:val="en-US"/>
              </w:rPr>
              <w:t>a</w:t>
            </w:r>
            <w:r w:rsidR="00BC709B" w:rsidRPr="004625D6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ction </w:t>
            </w:r>
            <w:r w:rsidRPr="004625D6">
              <w:rPr>
                <w:rFonts w:ascii="Arial" w:hAnsi="Arial" w:cs="Arial"/>
                <w:b/>
                <w:sz w:val="18"/>
                <w:szCs w:val="20"/>
                <w:lang w:val="en-US"/>
              </w:rPr>
              <w:t>taken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1496911" w14:textId="70C51E5D" w:rsidR="00DC16BD" w:rsidRPr="00D67304" w:rsidRDefault="00DC16BD" w:rsidP="007935F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vertAlign w:val="superscript"/>
                <w:lang w:val="en-US"/>
              </w:rPr>
            </w:pPr>
            <w:r w:rsidRPr="004625D6">
              <w:rPr>
                <w:rFonts w:ascii="Arial" w:hAnsi="Arial" w:cs="Arial"/>
                <w:b/>
                <w:sz w:val="18"/>
                <w:szCs w:val="20"/>
                <w:lang w:val="en-US"/>
              </w:rPr>
              <w:t>Outc</w:t>
            </w:r>
            <w:r w:rsidRPr="00D67304">
              <w:rPr>
                <w:rFonts w:ascii="Arial" w:hAnsi="Arial" w:cs="Arial"/>
                <w:b/>
                <w:sz w:val="18"/>
                <w:szCs w:val="18"/>
                <w:lang w:val="en-US"/>
              </w:rPr>
              <w:t>ome</w:t>
            </w:r>
            <w:r w:rsidR="00D67304" w:rsidRPr="00D6730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3F532A87" w14:textId="21818402" w:rsidR="00DC16BD" w:rsidRPr="004625D6" w:rsidRDefault="00DC16BD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4625D6">
              <w:rPr>
                <w:rFonts w:ascii="Arial" w:hAnsi="Arial" w:cs="Arial"/>
                <w:b/>
                <w:sz w:val="18"/>
                <w:szCs w:val="20"/>
                <w:lang w:val="en-US"/>
              </w:rPr>
              <w:t>Assessment done by</w:t>
            </w:r>
          </w:p>
        </w:tc>
      </w:tr>
      <w:tr w:rsidR="0060270A" w:rsidRPr="00205701" w14:paraId="69F24E4B" w14:textId="77777777" w:rsidTr="00B812F9">
        <w:trPr>
          <w:trHeight w:val="624"/>
        </w:trPr>
        <w:tc>
          <w:tcPr>
            <w:tcW w:w="562" w:type="dxa"/>
            <w:vAlign w:val="center"/>
          </w:tcPr>
          <w:p w14:paraId="52597AB5" w14:textId="2106AB69" w:rsidR="00DC16BD" w:rsidRPr="007935FC" w:rsidRDefault="00DC16BD" w:rsidP="007935F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DC54167" w14:textId="17EA9D02" w:rsidR="00DC16BD" w:rsidRPr="007935FC" w:rsidRDefault="00DC16BD" w:rsidP="007935F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36AE97B" w14:textId="1E96229B" w:rsidR="00DC16BD" w:rsidRPr="007935FC" w:rsidRDefault="00DC16BD" w:rsidP="007935F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4EE5C15" w14:textId="00BA55BA" w:rsidR="00DC16BD" w:rsidRPr="007935FC" w:rsidRDefault="00DC16BD" w:rsidP="007935F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78BDE16" w14:textId="077763A4" w:rsidR="00DC16BD" w:rsidRPr="007935FC" w:rsidRDefault="00DC16BD" w:rsidP="007935F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BD3D9FF" w14:textId="0A363E5C" w:rsidR="00DC16BD" w:rsidRPr="007935FC" w:rsidRDefault="00DC16BD" w:rsidP="007935F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95EC39B" w14:textId="5E02FBBE" w:rsidR="00DC16BD" w:rsidRPr="007935FC" w:rsidRDefault="00DC16BD" w:rsidP="007935F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43830573" w14:textId="33807F94" w:rsidR="00DC16BD" w:rsidRPr="007935FC" w:rsidRDefault="00DC16BD" w:rsidP="007935F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474D53C" w14:textId="63AB20F0" w:rsidR="00DC16BD" w:rsidRPr="007935FC" w:rsidRDefault="00DC16BD" w:rsidP="007935F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80B466F" w14:textId="371B7EAA" w:rsidR="00DC16BD" w:rsidRPr="007935FC" w:rsidRDefault="00DC16BD" w:rsidP="007935F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33864215" w14:textId="77777777" w:rsidR="00D67304" w:rsidRPr="00805A69" w:rsidRDefault="00D67304" w:rsidP="00D67304">
            <w:pPr>
              <w:spacing w:before="60" w:after="60" w:line="240" w:lineRule="auto"/>
              <w:rPr>
                <w:rFonts w:ascii="Arial" w:hAnsi="Arial" w:cs="Arial"/>
                <w:sz w:val="16"/>
                <w:lang w:val="en-US"/>
              </w:rPr>
            </w:pPr>
            <w:r w:rsidRPr="00805A69">
              <w:rPr>
                <w:rFonts w:ascii="Arial" w:hAnsi="Arial" w:cs="Arial"/>
                <w:sz w:val="16"/>
                <w:lang w:val="en-US"/>
              </w:rPr>
              <w:t>Initials:</w:t>
            </w:r>
          </w:p>
          <w:p w14:paraId="61252B12" w14:textId="40A1F7D2" w:rsidR="007935FC" w:rsidRPr="007935FC" w:rsidRDefault="00D67304" w:rsidP="00D67304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r w:rsidRPr="00805A69">
              <w:rPr>
                <w:rFonts w:ascii="Arial" w:hAnsi="Arial" w:cs="Arial"/>
                <w:sz w:val="16"/>
                <w:lang w:val="en-US"/>
              </w:rPr>
              <w:t>Date:</w:t>
            </w:r>
          </w:p>
        </w:tc>
      </w:tr>
      <w:tr w:rsidR="0060270A" w:rsidRPr="00205701" w14:paraId="1DD83706" w14:textId="77777777" w:rsidTr="00B812F9">
        <w:trPr>
          <w:trHeight w:val="624"/>
        </w:trPr>
        <w:tc>
          <w:tcPr>
            <w:tcW w:w="562" w:type="dxa"/>
            <w:vAlign w:val="center"/>
          </w:tcPr>
          <w:p w14:paraId="457BBB75" w14:textId="70EF3DC5" w:rsidR="00DC16BD" w:rsidRPr="007935FC" w:rsidRDefault="00DC16BD" w:rsidP="007935F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36D35670" w14:textId="77777777" w:rsidR="00DC16BD" w:rsidRPr="007935FC" w:rsidRDefault="00DC16BD" w:rsidP="007935F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4A7E5D8" w14:textId="77777777" w:rsidR="00DC16BD" w:rsidRPr="007935FC" w:rsidRDefault="00DC16BD" w:rsidP="007935F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324DBB3" w14:textId="77777777" w:rsidR="00DC16BD" w:rsidRPr="007935FC" w:rsidRDefault="00DC16BD" w:rsidP="007935F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8298389" w14:textId="7EEFDE01" w:rsidR="00DC16BD" w:rsidRPr="007935FC" w:rsidRDefault="00DC16BD" w:rsidP="007935F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BA7E01C" w14:textId="77777777" w:rsidR="00DC16BD" w:rsidRPr="007935FC" w:rsidRDefault="00DC16BD" w:rsidP="007935F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424D54A2" w14:textId="77777777" w:rsidR="00DC16BD" w:rsidRPr="007935FC" w:rsidRDefault="00DC16BD" w:rsidP="007935F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2BB4A91D" w14:textId="77777777" w:rsidR="00DC16BD" w:rsidRPr="007935FC" w:rsidRDefault="00DC16BD" w:rsidP="007935F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CC88458" w14:textId="77777777" w:rsidR="00DC16BD" w:rsidRPr="007935FC" w:rsidRDefault="00DC16BD" w:rsidP="007935F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6583F84" w14:textId="77777777" w:rsidR="00DC16BD" w:rsidRPr="007935FC" w:rsidRDefault="00DC16BD" w:rsidP="007935F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6B87F754" w14:textId="77777777" w:rsidR="007935FC" w:rsidRPr="00805A69" w:rsidRDefault="007935FC" w:rsidP="00D67304">
            <w:pPr>
              <w:spacing w:before="60" w:after="60" w:line="240" w:lineRule="auto"/>
              <w:rPr>
                <w:rFonts w:ascii="Arial" w:hAnsi="Arial" w:cs="Arial"/>
                <w:sz w:val="16"/>
                <w:lang w:val="en-US"/>
              </w:rPr>
            </w:pPr>
            <w:r w:rsidRPr="00805A69">
              <w:rPr>
                <w:rFonts w:ascii="Arial" w:hAnsi="Arial" w:cs="Arial"/>
                <w:sz w:val="16"/>
                <w:lang w:val="en-US"/>
              </w:rPr>
              <w:t>Initials:</w:t>
            </w:r>
          </w:p>
          <w:p w14:paraId="4389F065" w14:textId="5A2831DF" w:rsidR="00DC16BD" w:rsidRPr="007935FC" w:rsidRDefault="007935FC" w:rsidP="00D67304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r w:rsidRPr="00805A69">
              <w:rPr>
                <w:rFonts w:ascii="Arial" w:hAnsi="Arial" w:cs="Arial"/>
                <w:sz w:val="16"/>
                <w:lang w:val="en-US"/>
              </w:rPr>
              <w:t>Date:</w:t>
            </w:r>
          </w:p>
        </w:tc>
      </w:tr>
      <w:tr w:rsidR="0060270A" w:rsidRPr="00205701" w14:paraId="6567537A" w14:textId="77777777" w:rsidTr="00B812F9">
        <w:trPr>
          <w:trHeight w:val="624"/>
        </w:trPr>
        <w:tc>
          <w:tcPr>
            <w:tcW w:w="562" w:type="dxa"/>
            <w:vAlign w:val="center"/>
          </w:tcPr>
          <w:p w14:paraId="0AC39CFA" w14:textId="77777777" w:rsidR="00DC16BD" w:rsidRPr="007935FC" w:rsidRDefault="00DC16BD" w:rsidP="007935F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D69D45A" w14:textId="77777777" w:rsidR="00DC16BD" w:rsidRPr="007935FC" w:rsidRDefault="00DC16BD" w:rsidP="007935F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00436A5" w14:textId="77777777" w:rsidR="00DC16BD" w:rsidRPr="007935FC" w:rsidRDefault="00DC16BD" w:rsidP="007935F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181A582" w14:textId="77777777" w:rsidR="00DC16BD" w:rsidRPr="007935FC" w:rsidRDefault="00DC16BD" w:rsidP="007935F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CB12964" w14:textId="480D4E4C" w:rsidR="00DC16BD" w:rsidRPr="007935FC" w:rsidRDefault="00DC16BD" w:rsidP="007935F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38DA5D1" w14:textId="77777777" w:rsidR="00DC16BD" w:rsidRPr="007935FC" w:rsidRDefault="00DC16BD" w:rsidP="007935F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0C1EF728" w14:textId="77777777" w:rsidR="00DC16BD" w:rsidRPr="007935FC" w:rsidRDefault="00DC16BD" w:rsidP="007935F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1AFC5DCD" w14:textId="77777777" w:rsidR="00DC16BD" w:rsidRPr="007935FC" w:rsidRDefault="00DC16BD" w:rsidP="007935F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EA731A6" w14:textId="77777777" w:rsidR="00DC16BD" w:rsidRPr="007935FC" w:rsidRDefault="00DC16BD" w:rsidP="007935F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92108D7" w14:textId="77777777" w:rsidR="00DC16BD" w:rsidRPr="007935FC" w:rsidRDefault="00DC16BD" w:rsidP="007935F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5C337B31" w14:textId="77777777" w:rsidR="007935FC" w:rsidRPr="00805A69" w:rsidRDefault="007935FC" w:rsidP="00D67304">
            <w:pPr>
              <w:spacing w:before="60" w:after="60" w:line="240" w:lineRule="auto"/>
              <w:rPr>
                <w:rFonts w:ascii="Arial" w:hAnsi="Arial" w:cs="Arial"/>
                <w:sz w:val="16"/>
                <w:lang w:val="en-US"/>
              </w:rPr>
            </w:pPr>
            <w:r w:rsidRPr="00805A69">
              <w:rPr>
                <w:rFonts w:ascii="Arial" w:hAnsi="Arial" w:cs="Arial"/>
                <w:sz w:val="16"/>
                <w:lang w:val="en-US"/>
              </w:rPr>
              <w:t>Initials:</w:t>
            </w:r>
          </w:p>
          <w:p w14:paraId="4F28A5A4" w14:textId="3E09F2EC" w:rsidR="00DC16BD" w:rsidRPr="007935FC" w:rsidRDefault="007935FC" w:rsidP="00D67304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r w:rsidRPr="00805A69">
              <w:rPr>
                <w:rFonts w:ascii="Arial" w:hAnsi="Arial" w:cs="Arial"/>
                <w:sz w:val="16"/>
                <w:lang w:val="en-US"/>
              </w:rPr>
              <w:t>Date:</w:t>
            </w:r>
          </w:p>
        </w:tc>
      </w:tr>
      <w:tr w:rsidR="0060270A" w:rsidRPr="00205701" w14:paraId="2192FF0C" w14:textId="77777777" w:rsidTr="00B812F9">
        <w:trPr>
          <w:trHeight w:val="624"/>
        </w:trPr>
        <w:tc>
          <w:tcPr>
            <w:tcW w:w="562" w:type="dxa"/>
            <w:vAlign w:val="center"/>
          </w:tcPr>
          <w:p w14:paraId="628F2CB6" w14:textId="77777777" w:rsidR="00AA2AF1" w:rsidRPr="007935FC" w:rsidRDefault="00AA2AF1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9B324B9" w14:textId="77777777" w:rsidR="00AA2AF1" w:rsidRPr="007935FC" w:rsidRDefault="00AA2AF1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894A88B" w14:textId="77777777" w:rsidR="00AA2AF1" w:rsidRPr="007935FC" w:rsidRDefault="00AA2AF1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A12C672" w14:textId="77777777" w:rsidR="00AA2AF1" w:rsidRPr="007935FC" w:rsidRDefault="00AA2AF1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D53D71D" w14:textId="77777777" w:rsidR="00AA2AF1" w:rsidRPr="007935FC" w:rsidRDefault="00AA2AF1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47022E4" w14:textId="77777777" w:rsidR="00AA2AF1" w:rsidRPr="007935FC" w:rsidRDefault="00AA2AF1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4CF756E0" w14:textId="77777777" w:rsidR="00AA2AF1" w:rsidRPr="007935FC" w:rsidRDefault="00AA2AF1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47CCA53E" w14:textId="77777777" w:rsidR="00AA2AF1" w:rsidRPr="007935FC" w:rsidRDefault="00AA2AF1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0EC1B83" w14:textId="77777777" w:rsidR="00AA2AF1" w:rsidRPr="007935FC" w:rsidRDefault="00AA2AF1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CE817DA" w14:textId="77777777" w:rsidR="00AA2AF1" w:rsidRPr="007935FC" w:rsidRDefault="00AA2AF1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20D63494" w14:textId="77777777" w:rsidR="007935FC" w:rsidRPr="00805A69" w:rsidRDefault="007935FC" w:rsidP="00D67304">
            <w:pPr>
              <w:spacing w:before="60" w:after="60" w:line="240" w:lineRule="auto"/>
              <w:rPr>
                <w:rFonts w:ascii="Arial" w:hAnsi="Arial" w:cs="Arial"/>
                <w:sz w:val="16"/>
                <w:lang w:val="en-US"/>
              </w:rPr>
            </w:pPr>
            <w:r w:rsidRPr="00805A69">
              <w:rPr>
                <w:rFonts w:ascii="Arial" w:hAnsi="Arial" w:cs="Arial"/>
                <w:sz w:val="16"/>
                <w:lang w:val="en-US"/>
              </w:rPr>
              <w:t>Initials:</w:t>
            </w:r>
          </w:p>
          <w:p w14:paraId="7EE7E6ED" w14:textId="54ABD606" w:rsidR="00AA2AF1" w:rsidRPr="007935FC" w:rsidRDefault="007935FC" w:rsidP="00D67304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r w:rsidRPr="00805A69">
              <w:rPr>
                <w:rFonts w:ascii="Arial" w:hAnsi="Arial" w:cs="Arial"/>
                <w:sz w:val="16"/>
                <w:lang w:val="en-US"/>
              </w:rPr>
              <w:t>Date:</w:t>
            </w:r>
          </w:p>
        </w:tc>
      </w:tr>
      <w:tr w:rsidR="0060270A" w:rsidRPr="00205701" w14:paraId="4BFFDA7E" w14:textId="77777777" w:rsidTr="00B812F9">
        <w:trPr>
          <w:trHeight w:val="624"/>
        </w:trPr>
        <w:tc>
          <w:tcPr>
            <w:tcW w:w="562" w:type="dxa"/>
            <w:vAlign w:val="center"/>
          </w:tcPr>
          <w:p w14:paraId="7D86BC27" w14:textId="77777777" w:rsidR="00AA2AF1" w:rsidRPr="007935FC" w:rsidRDefault="00AA2AF1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34ED324F" w14:textId="77777777" w:rsidR="00AA2AF1" w:rsidRPr="007935FC" w:rsidRDefault="00AA2AF1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AAFCA35" w14:textId="77777777" w:rsidR="00AA2AF1" w:rsidRPr="007935FC" w:rsidRDefault="00AA2AF1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4ED0E00" w14:textId="77777777" w:rsidR="00AA2AF1" w:rsidRPr="007935FC" w:rsidRDefault="00AA2AF1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53ED90F" w14:textId="77777777" w:rsidR="00AA2AF1" w:rsidRPr="007935FC" w:rsidRDefault="00AA2AF1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71A0418" w14:textId="77777777" w:rsidR="00AA2AF1" w:rsidRPr="007935FC" w:rsidRDefault="00AA2AF1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C1BD8EB" w14:textId="77777777" w:rsidR="00AA2AF1" w:rsidRPr="007935FC" w:rsidRDefault="00AA2AF1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535DA528" w14:textId="77777777" w:rsidR="00AA2AF1" w:rsidRPr="007935FC" w:rsidRDefault="00AA2AF1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A95DE0D" w14:textId="77777777" w:rsidR="00AA2AF1" w:rsidRPr="007935FC" w:rsidRDefault="00AA2AF1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2746F7D" w14:textId="77777777" w:rsidR="00AA2AF1" w:rsidRPr="007935FC" w:rsidRDefault="00AA2AF1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05EE4DD7" w14:textId="77777777" w:rsidR="007935FC" w:rsidRPr="00805A69" w:rsidRDefault="007935FC" w:rsidP="00D67304">
            <w:pPr>
              <w:spacing w:before="60" w:after="60" w:line="240" w:lineRule="auto"/>
              <w:rPr>
                <w:rFonts w:ascii="Arial" w:hAnsi="Arial" w:cs="Arial"/>
                <w:sz w:val="16"/>
                <w:lang w:val="en-US"/>
              </w:rPr>
            </w:pPr>
            <w:r w:rsidRPr="00805A69">
              <w:rPr>
                <w:rFonts w:ascii="Arial" w:hAnsi="Arial" w:cs="Arial"/>
                <w:sz w:val="16"/>
                <w:lang w:val="en-US"/>
              </w:rPr>
              <w:t>Initials:</w:t>
            </w:r>
          </w:p>
          <w:p w14:paraId="77E5F549" w14:textId="222CD346" w:rsidR="00AA2AF1" w:rsidRPr="007935FC" w:rsidRDefault="007935FC" w:rsidP="00D67304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r w:rsidRPr="00805A69">
              <w:rPr>
                <w:rFonts w:ascii="Arial" w:hAnsi="Arial" w:cs="Arial"/>
                <w:sz w:val="16"/>
                <w:lang w:val="en-US"/>
              </w:rPr>
              <w:t>Date:</w:t>
            </w:r>
          </w:p>
        </w:tc>
      </w:tr>
      <w:tr w:rsidR="00D67304" w:rsidRPr="00205701" w14:paraId="1A0356D5" w14:textId="77777777" w:rsidTr="00B812F9">
        <w:trPr>
          <w:trHeight w:val="624"/>
        </w:trPr>
        <w:tc>
          <w:tcPr>
            <w:tcW w:w="562" w:type="dxa"/>
            <w:vAlign w:val="center"/>
          </w:tcPr>
          <w:p w14:paraId="13C9B5B3" w14:textId="77777777" w:rsidR="00D67304" w:rsidRPr="007935FC" w:rsidRDefault="00D67304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3C4C47F4" w14:textId="77777777" w:rsidR="00D67304" w:rsidRPr="007935FC" w:rsidRDefault="00D67304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57130C2" w14:textId="77777777" w:rsidR="00D67304" w:rsidRPr="007935FC" w:rsidRDefault="00D67304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2686980" w14:textId="77777777" w:rsidR="00D67304" w:rsidRPr="007935FC" w:rsidRDefault="00D67304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AA44A57" w14:textId="77777777" w:rsidR="00D67304" w:rsidRPr="007935FC" w:rsidRDefault="00D67304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BC4A260" w14:textId="77777777" w:rsidR="00D67304" w:rsidRPr="007935FC" w:rsidRDefault="00D67304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4196349C" w14:textId="77777777" w:rsidR="00D67304" w:rsidRPr="007935FC" w:rsidRDefault="00D67304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3A6D28B4" w14:textId="77777777" w:rsidR="00D67304" w:rsidRPr="007935FC" w:rsidRDefault="00D67304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8BF47AD" w14:textId="77777777" w:rsidR="00D67304" w:rsidRPr="007935FC" w:rsidRDefault="00D67304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D2D79DC" w14:textId="77777777" w:rsidR="00D67304" w:rsidRPr="007935FC" w:rsidRDefault="00D67304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204D14AA" w14:textId="77777777" w:rsidR="00AB054C" w:rsidRPr="00805A69" w:rsidRDefault="00AB054C" w:rsidP="00AB054C">
            <w:pPr>
              <w:spacing w:before="60" w:after="60" w:line="240" w:lineRule="auto"/>
              <w:rPr>
                <w:rFonts w:ascii="Arial" w:hAnsi="Arial" w:cs="Arial"/>
                <w:sz w:val="16"/>
                <w:lang w:val="en-US"/>
              </w:rPr>
            </w:pPr>
            <w:r w:rsidRPr="00805A69">
              <w:rPr>
                <w:rFonts w:ascii="Arial" w:hAnsi="Arial" w:cs="Arial"/>
                <w:sz w:val="16"/>
                <w:lang w:val="en-US"/>
              </w:rPr>
              <w:t>Initials:</w:t>
            </w:r>
          </w:p>
          <w:p w14:paraId="44A8C7BC" w14:textId="481E77C1" w:rsidR="00D67304" w:rsidRPr="00805A69" w:rsidRDefault="00AB054C" w:rsidP="00AB054C">
            <w:pPr>
              <w:spacing w:before="60" w:after="60" w:line="240" w:lineRule="auto"/>
              <w:rPr>
                <w:rFonts w:ascii="Arial" w:hAnsi="Arial" w:cs="Arial"/>
                <w:sz w:val="16"/>
                <w:lang w:val="en-US"/>
              </w:rPr>
            </w:pPr>
            <w:r w:rsidRPr="00805A69">
              <w:rPr>
                <w:rFonts w:ascii="Arial" w:hAnsi="Arial" w:cs="Arial"/>
                <w:sz w:val="16"/>
                <w:lang w:val="en-US"/>
              </w:rPr>
              <w:t>Date:</w:t>
            </w:r>
          </w:p>
        </w:tc>
      </w:tr>
      <w:tr w:rsidR="00D67304" w:rsidRPr="00205701" w14:paraId="68E4D36D" w14:textId="77777777" w:rsidTr="00B812F9">
        <w:trPr>
          <w:trHeight w:val="624"/>
        </w:trPr>
        <w:tc>
          <w:tcPr>
            <w:tcW w:w="562" w:type="dxa"/>
            <w:vAlign w:val="center"/>
          </w:tcPr>
          <w:p w14:paraId="0D26F390" w14:textId="77777777" w:rsidR="00D67304" w:rsidRPr="007935FC" w:rsidRDefault="00D67304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A5A880C" w14:textId="77777777" w:rsidR="00D67304" w:rsidRPr="007935FC" w:rsidRDefault="00D67304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E21F8B1" w14:textId="77777777" w:rsidR="00D67304" w:rsidRPr="007935FC" w:rsidRDefault="00D67304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84E9151" w14:textId="77777777" w:rsidR="00D67304" w:rsidRPr="007935FC" w:rsidRDefault="00D67304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929A35F" w14:textId="77777777" w:rsidR="00D67304" w:rsidRPr="007935FC" w:rsidRDefault="00D67304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D6D5045" w14:textId="77777777" w:rsidR="00D67304" w:rsidRPr="007935FC" w:rsidRDefault="00D67304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5AD6252" w14:textId="77777777" w:rsidR="00D67304" w:rsidRPr="007935FC" w:rsidRDefault="00D67304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47A1DC59" w14:textId="77777777" w:rsidR="00D67304" w:rsidRPr="007935FC" w:rsidRDefault="00D67304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78F2623" w14:textId="77777777" w:rsidR="00D67304" w:rsidRPr="007935FC" w:rsidRDefault="00D67304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9B6E475" w14:textId="77777777" w:rsidR="00D67304" w:rsidRPr="007935FC" w:rsidRDefault="00D67304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7A0F00AC" w14:textId="77777777" w:rsidR="00AB054C" w:rsidRPr="00805A69" w:rsidRDefault="00AB054C" w:rsidP="00AB054C">
            <w:pPr>
              <w:spacing w:before="60" w:after="60" w:line="240" w:lineRule="auto"/>
              <w:rPr>
                <w:rFonts w:ascii="Arial" w:hAnsi="Arial" w:cs="Arial"/>
                <w:sz w:val="16"/>
                <w:lang w:val="en-US"/>
              </w:rPr>
            </w:pPr>
            <w:r w:rsidRPr="00805A69">
              <w:rPr>
                <w:rFonts w:ascii="Arial" w:hAnsi="Arial" w:cs="Arial"/>
                <w:sz w:val="16"/>
                <w:lang w:val="en-US"/>
              </w:rPr>
              <w:t>Initials:</w:t>
            </w:r>
          </w:p>
          <w:p w14:paraId="38672AE1" w14:textId="2C99D1DA" w:rsidR="00D67304" w:rsidRPr="00805A69" w:rsidRDefault="00AB054C" w:rsidP="00AB054C">
            <w:pPr>
              <w:spacing w:before="60" w:after="60" w:line="240" w:lineRule="auto"/>
              <w:rPr>
                <w:rFonts w:ascii="Arial" w:hAnsi="Arial" w:cs="Arial"/>
                <w:sz w:val="16"/>
                <w:lang w:val="en-US"/>
              </w:rPr>
            </w:pPr>
            <w:r w:rsidRPr="00805A69">
              <w:rPr>
                <w:rFonts w:ascii="Arial" w:hAnsi="Arial" w:cs="Arial"/>
                <w:sz w:val="16"/>
                <w:lang w:val="en-US"/>
              </w:rPr>
              <w:t>Date:</w:t>
            </w:r>
          </w:p>
        </w:tc>
      </w:tr>
      <w:tr w:rsidR="00B812F9" w:rsidRPr="00205701" w14:paraId="23252251" w14:textId="77777777" w:rsidTr="00B812F9">
        <w:trPr>
          <w:trHeight w:val="624"/>
        </w:trPr>
        <w:tc>
          <w:tcPr>
            <w:tcW w:w="562" w:type="dxa"/>
            <w:vAlign w:val="center"/>
          </w:tcPr>
          <w:p w14:paraId="785DE8AC" w14:textId="77777777" w:rsidR="00B812F9" w:rsidRPr="007935FC" w:rsidRDefault="00B812F9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5B3FE5A" w14:textId="77777777" w:rsidR="00B812F9" w:rsidRPr="007935FC" w:rsidRDefault="00B812F9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531A3E1" w14:textId="77777777" w:rsidR="00B812F9" w:rsidRPr="007935FC" w:rsidRDefault="00B812F9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C68B8C4" w14:textId="77777777" w:rsidR="00B812F9" w:rsidRPr="007935FC" w:rsidRDefault="00B812F9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88522B9" w14:textId="77777777" w:rsidR="00B812F9" w:rsidRPr="007935FC" w:rsidRDefault="00B812F9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692063A" w14:textId="77777777" w:rsidR="00B812F9" w:rsidRPr="007935FC" w:rsidRDefault="00B812F9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B058B94" w14:textId="77777777" w:rsidR="00B812F9" w:rsidRPr="007935FC" w:rsidRDefault="00B812F9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0EC88290" w14:textId="77777777" w:rsidR="00B812F9" w:rsidRPr="007935FC" w:rsidRDefault="00B812F9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D4580F7" w14:textId="77777777" w:rsidR="00B812F9" w:rsidRPr="007935FC" w:rsidRDefault="00B812F9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E71557B" w14:textId="77777777" w:rsidR="00B812F9" w:rsidRPr="007935FC" w:rsidRDefault="00B812F9" w:rsidP="006011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0D76FDB4" w14:textId="77777777" w:rsidR="00B812F9" w:rsidRPr="00805A69" w:rsidRDefault="00B812F9" w:rsidP="00B812F9">
            <w:pPr>
              <w:spacing w:before="60" w:after="60" w:line="240" w:lineRule="auto"/>
              <w:rPr>
                <w:rFonts w:ascii="Arial" w:hAnsi="Arial" w:cs="Arial"/>
                <w:sz w:val="16"/>
                <w:lang w:val="en-US"/>
              </w:rPr>
            </w:pPr>
            <w:r w:rsidRPr="00805A69">
              <w:rPr>
                <w:rFonts w:ascii="Arial" w:hAnsi="Arial" w:cs="Arial"/>
                <w:sz w:val="16"/>
                <w:lang w:val="en-US"/>
              </w:rPr>
              <w:t>Initials:</w:t>
            </w:r>
          </w:p>
          <w:p w14:paraId="4CE909AD" w14:textId="28EF8E4D" w:rsidR="00B812F9" w:rsidRPr="00805A69" w:rsidRDefault="00B812F9" w:rsidP="00B812F9">
            <w:pPr>
              <w:spacing w:before="60" w:after="60" w:line="240" w:lineRule="auto"/>
              <w:rPr>
                <w:rFonts w:ascii="Arial" w:hAnsi="Arial" w:cs="Arial"/>
                <w:sz w:val="16"/>
                <w:lang w:val="en-US"/>
              </w:rPr>
            </w:pPr>
            <w:r w:rsidRPr="00805A69">
              <w:rPr>
                <w:rFonts w:ascii="Arial" w:hAnsi="Arial" w:cs="Arial"/>
                <w:sz w:val="16"/>
                <w:lang w:val="en-US"/>
              </w:rPr>
              <w:t>Date:</w:t>
            </w:r>
          </w:p>
        </w:tc>
      </w:tr>
    </w:tbl>
    <w:p w14:paraId="3C02166E" w14:textId="7FBAF69A" w:rsidR="00AB054C" w:rsidRPr="0047615E" w:rsidRDefault="00AB054C" w:rsidP="007935FC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tbl>
      <w:tblPr>
        <w:tblW w:w="15163" w:type="dxa"/>
        <w:tblLook w:val="00A0" w:firstRow="1" w:lastRow="0" w:firstColumn="1" w:lastColumn="0" w:noHBand="0" w:noVBand="0"/>
      </w:tblPr>
      <w:tblGrid>
        <w:gridCol w:w="317"/>
        <w:gridCol w:w="4307"/>
        <w:gridCol w:w="332"/>
        <w:gridCol w:w="4094"/>
        <w:gridCol w:w="317"/>
        <w:gridCol w:w="5796"/>
      </w:tblGrid>
      <w:tr w:rsidR="00B812F9" w:rsidRPr="00B812F9" w14:paraId="5D8C3323" w14:textId="77777777" w:rsidTr="00B812F9">
        <w:trPr>
          <w:trHeight w:val="340"/>
        </w:trPr>
        <w:tc>
          <w:tcPr>
            <w:tcW w:w="4624" w:type="dxa"/>
            <w:gridSpan w:val="2"/>
            <w:shd w:val="clear" w:color="auto" w:fill="auto"/>
          </w:tcPr>
          <w:p w14:paraId="7DA51757" w14:textId="77777777" w:rsidR="00D67304" w:rsidRPr="00B812F9" w:rsidRDefault="00D67304" w:rsidP="00D67304">
            <w:pPr>
              <w:pStyle w:val="Footer"/>
              <w:spacing w:after="8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812F9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1)</w:t>
            </w:r>
            <w:r w:rsidRPr="00B812F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Intensity:</w:t>
            </w:r>
          </w:p>
        </w:tc>
        <w:tc>
          <w:tcPr>
            <w:tcW w:w="4426" w:type="dxa"/>
            <w:gridSpan w:val="2"/>
            <w:shd w:val="clear" w:color="auto" w:fill="auto"/>
          </w:tcPr>
          <w:p w14:paraId="417D5107" w14:textId="77777777" w:rsidR="00D67304" w:rsidRPr="00B812F9" w:rsidRDefault="00D67304" w:rsidP="00D67304">
            <w:pPr>
              <w:pStyle w:val="Footer"/>
              <w:spacing w:after="8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812F9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2)</w:t>
            </w:r>
            <w:r w:rsidRPr="00B812F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Causality with </w:t>
            </w:r>
            <w:r w:rsidRPr="00B812F9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IMP/IMD/intervention/study procedures</w:t>
            </w:r>
            <w:r w:rsidRPr="00B812F9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7F9A4D16" w14:textId="77777777" w:rsidR="00D67304" w:rsidRPr="00B812F9" w:rsidRDefault="00D67304" w:rsidP="00D67304">
            <w:pPr>
              <w:pStyle w:val="Footer"/>
              <w:spacing w:after="8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812F9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3)</w:t>
            </w:r>
            <w:r w:rsidRPr="00B812F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Outcome: </w:t>
            </w:r>
          </w:p>
        </w:tc>
      </w:tr>
      <w:tr w:rsidR="00B812F9" w:rsidRPr="00B812F9" w14:paraId="3733FE59" w14:textId="77777777" w:rsidTr="00B812F9">
        <w:trPr>
          <w:trHeight w:val="227"/>
        </w:trPr>
        <w:tc>
          <w:tcPr>
            <w:tcW w:w="317" w:type="dxa"/>
            <w:vAlign w:val="center"/>
          </w:tcPr>
          <w:p w14:paraId="6692A027" w14:textId="77777777" w:rsidR="00D67304" w:rsidRPr="00B812F9" w:rsidRDefault="00D67304" w:rsidP="00D67304">
            <w:pPr>
              <w:pStyle w:val="Footer"/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  <w:r w:rsidRPr="00B812F9"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  <w:t>1</w:t>
            </w:r>
          </w:p>
        </w:tc>
        <w:tc>
          <w:tcPr>
            <w:tcW w:w="4307" w:type="dxa"/>
            <w:vAlign w:val="center"/>
          </w:tcPr>
          <w:p w14:paraId="2216DB3A" w14:textId="77777777" w:rsidR="00D67304" w:rsidRPr="00B812F9" w:rsidRDefault="00D67304" w:rsidP="00D67304">
            <w:pPr>
              <w:pStyle w:val="Footer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B812F9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Mild</w:t>
            </w:r>
          </w:p>
        </w:tc>
        <w:tc>
          <w:tcPr>
            <w:tcW w:w="332" w:type="dxa"/>
            <w:vAlign w:val="center"/>
          </w:tcPr>
          <w:p w14:paraId="61E4F87D" w14:textId="77777777" w:rsidR="00D67304" w:rsidRPr="00B812F9" w:rsidRDefault="00D67304" w:rsidP="00D67304">
            <w:pPr>
              <w:pStyle w:val="Footer"/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  <w:r w:rsidRPr="00B812F9"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  <w:t>1</w:t>
            </w:r>
          </w:p>
        </w:tc>
        <w:tc>
          <w:tcPr>
            <w:tcW w:w="4094" w:type="dxa"/>
            <w:vAlign w:val="center"/>
          </w:tcPr>
          <w:p w14:paraId="281DCAFF" w14:textId="77777777" w:rsidR="00D67304" w:rsidRPr="00B812F9" w:rsidRDefault="00D67304" w:rsidP="00D67304">
            <w:pPr>
              <w:pStyle w:val="Footer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B812F9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Definite</w:t>
            </w:r>
          </w:p>
        </w:tc>
        <w:tc>
          <w:tcPr>
            <w:tcW w:w="317" w:type="dxa"/>
          </w:tcPr>
          <w:p w14:paraId="1A016E95" w14:textId="77777777" w:rsidR="00D67304" w:rsidRPr="00B812F9" w:rsidRDefault="00D67304" w:rsidP="00D67304">
            <w:pPr>
              <w:pStyle w:val="Foo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812F9"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5796" w:type="dxa"/>
            <w:shd w:val="clear" w:color="auto" w:fill="auto"/>
          </w:tcPr>
          <w:p w14:paraId="43FC0AB8" w14:textId="77777777" w:rsidR="00D67304" w:rsidRPr="00B812F9" w:rsidRDefault="00D67304" w:rsidP="00D67304">
            <w:pPr>
              <w:pStyle w:val="Foo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812F9">
              <w:rPr>
                <w:rFonts w:ascii="Arial" w:hAnsi="Arial" w:cs="Arial"/>
                <w:sz w:val="18"/>
                <w:szCs w:val="18"/>
                <w:lang w:val="en-GB"/>
              </w:rPr>
              <w:t xml:space="preserve">Resolved </w:t>
            </w:r>
          </w:p>
        </w:tc>
      </w:tr>
      <w:tr w:rsidR="00B812F9" w:rsidRPr="00B812F9" w14:paraId="64E42199" w14:textId="77777777" w:rsidTr="00B812F9">
        <w:trPr>
          <w:trHeight w:val="227"/>
        </w:trPr>
        <w:tc>
          <w:tcPr>
            <w:tcW w:w="317" w:type="dxa"/>
            <w:vAlign w:val="center"/>
          </w:tcPr>
          <w:p w14:paraId="60B17D70" w14:textId="77777777" w:rsidR="00D67304" w:rsidRPr="00B812F9" w:rsidRDefault="00D67304" w:rsidP="00D67304">
            <w:pPr>
              <w:pStyle w:val="Footer"/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  <w:r w:rsidRPr="00B812F9"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  <w:t>2</w:t>
            </w:r>
          </w:p>
        </w:tc>
        <w:tc>
          <w:tcPr>
            <w:tcW w:w="4307" w:type="dxa"/>
            <w:vAlign w:val="center"/>
          </w:tcPr>
          <w:p w14:paraId="14261B1D" w14:textId="77777777" w:rsidR="00D67304" w:rsidRPr="00B812F9" w:rsidRDefault="00D67304" w:rsidP="00D67304">
            <w:pPr>
              <w:pStyle w:val="Footer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B812F9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Moderate</w:t>
            </w:r>
          </w:p>
        </w:tc>
        <w:tc>
          <w:tcPr>
            <w:tcW w:w="332" w:type="dxa"/>
            <w:vAlign w:val="center"/>
          </w:tcPr>
          <w:p w14:paraId="14EAF0D1" w14:textId="77777777" w:rsidR="00D67304" w:rsidRPr="00B812F9" w:rsidRDefault="00D67304" w:rsidP="00D67304">
            <w:pPr>
              <w:pStyle w:val="Footer"/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  <w:r w:rsidRPr="00B812F9"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  <w:t>2</w:t>
            </w:r>
          </w:p>
        </w:tc>
        <w:tc>
          <w:tcPr>
            <w:tcW w:w="4094" w:type="dxa"/>
            <w:vAlign w:val="center"/>
          </w:tcPr>
          <w:p w14:paraId="14254E21" w14:textId="77777777" w:rsidR="00D67304" w:rsidRPr="00B812F9" w:rsidRDefault="00D67304" w:rsidP="00D67304">
            <w:pPr>
              <w:pStyle w:val="Footer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B812F9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Probable</w:t>
            </w:r>
          </w:p>
        </w:tc>
        <w:tc>
          <w:tcPr>
            <w:tcW w:w="317" w:type="dxa"/>
          </w:tcPr>
          <w:p w14:paraId="76331769" w14:textId="77777777" w:rsidR="00D67304" w:rsidRPr="00B812F9" w:rsidRDefault="00D67304" w:rsidP="00D67304">
            <w:pPr>
              <w:pStyle w:val="Foo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812F9">
              <w:rPr>
                <w:rFonts w:ascii="Arial" w:hAnsi="Arial" w:cs="Arial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5796" w:type="dxa"/>
            <w:shd w:val="clear" w:color="auto" w:fill="auto"/>
          </w:tcPr>
          <w:p w14:paraId="211605AA" w14:textId="77777777" w:rsidR="00D67304" w:rsidRPr="00B812F9" w:rsidRDefault="00D67304" w:rsidP="00D67304">
            <w:pPr>
              <w:pStyle w:val="Foo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812F9">
              <w:rPr>
                <w:rFonts w:ascii="Arial" w:hAnsi="Arial" w:cs="Arial"/>
                <w:sz w:val="18"/>
                <w:szCs w:val="18"/>
                <w:lang w:val="en-GB"/>
              </w:rPr>
              <w:t xml:space="preserve">Resolved with sequelae                           </w:t>
            </w:r>
          </w:p>
        </w:tc>
      </w:tr>
      <w:tr w:rsidR="00B812F9" w:rsidRPr="00B812F9" w14:paraId="1B051FC7" w14:textId="77777777" w:rsidTr="00B812F9">
        <w:trPr>
          <w:trHeight w:val="227"/>
        </w:trPr>
        <w:tc>
          <w:tcPr>
            <w:tcW w:w="317" w:type="dxa"/>
            <w:vAlign w:val="center"/>
          </w:tcPr>
          <w:p w14:paraId="1EE9D86E" w14:textId="77777777" w:rsidR="00D67304" w:rsidRPr="00B812F9" w:rsidRDefault="00D67304" w:rsidP="00D67304">
            <w:pPr>
              <w:pStyle w:val="Footer"/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  <w:r w:rsidRPr="00B812F9"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  <w:t>3</w:t>
            </w:r>
          </w:p>
        </w:tc>
        <w:tc>
          <w:tcPr>
            <w:tcW w:w="4307" w:type="dxa"/>
            <w:vAlign w:val="center"/>
          </w:tcPr>
          <w:p w14:paraId="0C20B261" w14:textId="77777777" w:rsidR="00D67304" w:rsidRPr="00B812F9" w:rsidRDefault="00D67304" w:rsidP="00D67304">
            <w:pPr>
              <w:pStyle w:val="Footer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B812F9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Severe</w:t>
            </w:r>
          </w:p>
        </w:tc>
        <w:tc>
          <w:tcPr>
            <w:tcW w:w="332" w:type="dxa"/>
            <w:vAlign w:val="center"/>
          </w:tcPr>
          <w:p w14:paraId="5D67F27A" w14:textId="77777777" w:rsidR="00D67304" w:rsidRPr="00B812F9" w:rsidRDefault="00D67304" w:rsidP="00D67304">
            <w:pPr>
              <w:pStyle w:val="Footer"/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  <w:r w:rsidRPr="00B812F9"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  <w:t>3</w:t>
            </w:r>
          </w:p>
        </w:tc>
        <w:tc>
          <w:tcPr>
            <w:tcW w:w="4094" w:type="dxa"/>
            <w:vAlign w:val="center"/>
          </w:tcPr>
          <w:p w14:paraId="77CE17D8" w14:textId="77777777" w:rsidR="00D67304" w:rsidRPr="00B812F9" w:rsidRDefault="00D67304" w:rsidP="00D67304">
            <w:pPr>
              <w:pStyle w:val="Footer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B812F9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Possible</w:t>
            </w:r>
          </w:p>
        </w:tc>
        <w:tc>
          <w:tcPr>
            <w:tcW w:w="317" w:type="dxa"/>
          </w:tcPr>
          <w:p w14:paraId="3875BE64" w14:textId="77777777" w:rsidR="00D67304" w:rsidRPr="00B812F9" w:rsidRDefault="00D67304" w:rsidP="00D67304">
            <w:pPr>
              <w:pStyle w:val="Foo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812F9">
              <w:rPr>
                <w:rFonts w:ascii="Arial" w:hAnsi="Arial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5796" w:type="dxa"/>
            <w:shd w:val="clear" w:color="auto" w:fill="auto"/>
          </w:tcPr>
          <w:p w14:paraId="1815E529" w14:textId="77777777" w:rsidR="00D67304" w:rsidRPr="00B812F9" w:rsidRDefault="00D67304" w:rsidP="00D67304">
            <w:pPr>
              <w:pStyle w:val="Foo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812F9">
              <w:rPr>
                <w:rFonts w:ascii="Arial" w:hAnsi="Arial" w:cs="Arial"/>
                <w:sz w:val="18"/>
                <w:szCs w:val="18"/>
                <w:lang w:val="en-GB"/>
              </w:rPr>
              <w:t>Death</w:t>
            </w:r>
          </w:p>
        </w:tc>
      </w:tr>
      <w:tr w:rsidR="00B812F9" w:rsidRPr="00B812F9" w14:paraId="310D3B35" w14:textId="77777777" w:rsidTr="00B812F9">
        <w:trPr>
          <w:trHeight w:val="227"/>
        </w:trPr>
        <w:tc>
          <w:tcPr>
            <w:tcW w:w="317" w:type="dxa"/>
            <w:vAlign w:val="center"/>
          </w:tcPr>
          <w:p w14:paraId="2EA0CC84" w14:textId="77777777" w:rsidR="00D67304" w:rsidRPr="00B812F9" w:rsidRDefault="00D67304" w:rsidP="00D67304">
            <w:pPr>
              <w:pStyle w:val="Footer"/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  <w:r w:rsidRPr="00B812F9"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  <w:t>4</w:t>
            </w:r>
          </w:p>
        </w:tc>
        <w:tc>
          <w:tcPr>
            <w:tcW w:w="4307" w:type="dxa"/>
            <w:vAlign w:val="center"/>
          </w:tcPr>
          <w:p w14:paraId="69D2B8C5" w14:textId="77777777" w:rsidR="00D67304" w:rsidRPr="00B812F9" w:rsidRDefault="00D67304" w:rsidP="00D67304">
            <w:pPr>
              <w:pStyle w:val="Footer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B812F9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Life-threatening</w:t>
            </w:r>
          </w:p>
        </w:tc>
        <w:tc>
          <w:tcPr>
            <w:tcW w:w="332" w:type="dxa"/>
            <w:vAlign w:val="center"/>
          </w:tcPr>
          <w:p w14:paraId="54074F15" w14:textId="77777777" w:rsidR="00D67304" w:rsidRPr="00B812F9" w:rsidRDefault="00D67304" w:rsidP="00D67304">
            <w:pPr>
              <w:pStyle w:val="Footer"/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  <w:r w:rsidRPr="00B812F9"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  <w:t>4</w:t>
            </w:r>
          </w:p>
        </w:tc>
        <w:tc>
          <w:tcPr>
            <w:tcW w:w="4094" w:type="dxa"/>
            <w:vAlign w:val="center"/>
          </w:tcPr>
          <w:p w14:paraId="3771B996" w14:textId="77777777" w:rsidR="00D67304" w:rsidRPr="00B812F9" w:rsidRDefault="00D67304" w:rsidP="00D67304">
            <w:pPr>
              <w:pStyle w:val="Footer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B812F9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Unlikely</w:t>
            </w:r>
          </w:p>
        </w:tc>
        <w:tc>
          <w:tcPr>
            <w:tcW w:w="317" w:type="dxa"/>
          </w:tcPr>
          <w:p w14:paraId="20E98AFB" w14:textId="77777777" w:rsidR="00D67304" w:rsidRPr="00B812F9" w:rsidRDefault="00D67304" w:rsidP="00D67304">
            <w:pPr>
              <w:pStyle w:val="Foo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812F9">
              <w:rPr>
                <w:rFonts w:ascii="Arial" w:hAnsi="Arial" w:cs="Arial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5796" w:type="dxa"/>
            <w:shd w:val="clear" w:color="auto" w:fill="auto"/>
          </w:tcPr>
          <w:p w14:paraId="3A8590B5" w14:textId="77777777" w:rsidR="00D67304" w:rsidRPr="00B812F9" w:rsidRDefault="00D67304" w:rsidP="00D67304">
            <w:pPr>
              <w:pStyle w:val="Foo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812F9">
              <w:rPr>
                <w:rFonts w:ascii="Arial" w:hAnsi="Arial" w:cs="Arial"/>
                <w:sz w:val="18"/>
                <w:szCs w:val="18"/>
                <w:lang w:val="en-GB"/>
              </w:rPr>
              <w:t>Not resolved at death</w:t>
            </w:r>
          </w:p>
        </w:tc>
      </w:tr>
      <w:tr w:rsidR="00B812F9" w:rsidRPr="00B812F9" w14:paraId="4041D788" w14:textId="77777777" w:rsidTr="00B812F9">
        <w:trPr>
          <w:trHeight w:val="227"/>
        </w:trPr>
        <w:tc>
          <w:tcPr>
            <w:tcW w:w="317" w:type="dxa"/>
            <w:vAlign w:val="center"/>
          </w:tcPr>
          <w:p w14:paraId="63A536B8" w14:textId="77777777" w:rsidR="00D67304" w:rsidRPr="00B812F9" w:rsidRDefault="00D67304" w:rsidP="00D67304">
            <w:pPr>
              <w:pStyle w:val="Footer"/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  <w:r w:rsidRPr="00B812F9"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  <w:t>5</w:t>
            </w:r>
          </w:p>
        </w:tc>
        <w:tc>
          <w:tcPr>
            <w:tcW w:w="4307" w:type="dxa"/>
            <w:vAlign w:val="center"/>
          </w:tcPr>
          <w:p w14:paraId="54312236" w14:textId="77777777" w:rsidR="00D67304" w:rsidRPr="00B812F9" w:rsidRDefault="00D67304" w:rsidP="00D67304">
            <w:pPr>
              <w:pStyle w:val="Footer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B812F9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Fatal</w:t>
            </w:r>
          </w:p>
        </w:tc>
        <w:tc>
          <w:tcPr>
            <w:tcW w:w="332" w:type="dxa"/>
            <w:vAlign w:val="center"/>
          </w:tcPr>
          <w:p w14:paraId="7BFA44A2" w14:textId="77777777" w:rsidR="00D67304" w:rsidRPr="00B812F9" w:rsidRDefault="00D67304" w:rsidP="00D67304">
            <w:pPr>
              <w:pStyle w:val="Footer"/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  <w:r w:rsidRPr="00B812F9"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  <w:t>5</w:t>
            </w:r>
          </w:p>
        </w:tc>
        <w:tc>
          <w:tcPr>
            <w:tcW w:w="4094" w:type="dxa"/>
            <w:vAlign w:val="center"/>
          </w:tcPr>
          <w:p w14:paraId="4B2804F2" w14:textId="77777777" w:rsidR="00D67304" w:rsidRPr="00B812F9" w:rsidRDefault="00D67304" w:rsidP="00D67304">
            <w:pPr>
              <w:pStyle w:val="Footer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B812F9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Not related</w:t>
            </w:r>
          </w:p>
        </w:tc>
        <w:tc>
          <w:tcPr>
            <w:tcW w:w="317" w:type="dxa"/>
          </w:tcPr>
          <w:p w14:paraId="595288C3" w14:textId="77777777" w:rsidR="00D67304" w:rsidRPr="00B812F9" w:rsidRDefault="00D67304" w:rsidP="00D67304">
            <w:pPr>
              <w:pStyle w:val="Foo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812F9">
              <w:rPr>
                <w:rFonts w:ascii="Arial" w:hAnsi="Arial" w:cs="Arial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5796" w:type="dxa"/>
            <w:shd w:val="clear" w:color="auto" w:fill="auto"/>
          </w:tcPr>
          <w:p w14:paraId="4E557A4E" w14:textId="77777777" w:rsidR="00D67304" w:rsidRPr="00B812F9" w:rsidRDefault="00D67304" w:rsidP="00D67304">
            <w:pPr>
              <w:pStyle w:val="Foo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812F9">
              <w:rPr>
                <w:rFonts w:ascii="Arial" w:hAnsi="Arial" w:cs="Arial"/>
                <w:sz w:val="18"/>
                <w:szCs w:val="18"/>
                <w:lang w:val="en-GB"/>
              </w:rPr>
              <w:t>Ongoing at study end</w:t>
            </w:r>
          </w:p>
        </w:tc>
      </w:tr>
    </w:tbl>
    <w:p w14:paraId="0A47F9E4" w14:textId="77777777" w:rsidR="007161B1" w:rsidRPr="0047615E" w:rsidRDefault="007161B1" w:rsidP="00B812F9">
      <w:pPr>
        <w:rPr>
          <w:rFonts w:ascii="Arial" w:hAnsi="Arial" w:cs="Arial"/>
          <w:sz w:val="18"/>
          <w:szCs w:val="18"/>
          <w:lang w:val="en-GB"/>
        </w:rPr>
      </w:pPr>
    </w:p>
    <w:sectPr w:rsidR="007161B1" w:rsidRPr="0047615E" w:rsidSect="00B812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720" w:left="72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D9FDE" w14:textId="77777777" w:rsidR="00FB3CAD" w:rsidRDefault="00FB3CAD">
      <w:pPr>
        <w:spacing w:after="0" w:line="240" w:lineRule="auto"/>
      </w:pPr>
      <w:r>
        <w:separator/>
      </w:r>
    </w:p>
  </w:endnote>
  <w:endnote w:type="continuationSeparator" w:id="0">
    <w:p w14:paraId="593D43D1" w14:textId="77777777" w:rsidR="00FB3CAD" w:rsidRDefault="00FB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502AC" w14:textId="77777777" w:rsidR="00B812F9" w:rsidRDefault="00B81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8A6DA" w14:textId="03483975" w:rsidR="00205701" w:rsidRPr="00B812F9" w:rsidRDefault="00205701">
    <w:pPr>
      <w:pStyle w:val="Footer"/>
      <w:rPr>
        <w:rFonts w:ascii="Arial" w:hAnsi="Arial" w:cs="Arial"/>
        <w:sz w:val="20"/>
        <w:szCs w:val="20"/>
      </w:rPr>
    </w:pPr>
  </w:p>
  <w:tbl>
    <w:tblPr>
      <w:tblW w:w="1516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1E0" w:firstRow="1" w:lastRow="1" w:firstColumn="1" w:lastColumn="1" w:noHBand="0" w:noVBand="0"/>
    </w:tblPr>
    <w:tblGrid>
      <w:gridCol w:w="1201"/>
      <w:gridCol w:w="13962"/>
    </w:tblGrid>
    <w:tr w:rsidR="00C168FA" w:rsidRPr="00D67304" w14:paraId="048A3B75" w14:textId="77777777" w:rsidTr="00B812F9">
      <w:tc>
        <w:tcPr>
          <w:tcW w:w="1201" w:type="dxa"/>
          <w:vMerge w:val="restart"/>
          <w:vAlign w:val="center"/>
        </w:tcPr>
        <w:p w14:paraId="28904952" w14:textId="762A561D" w:rsidR="00C168FA" w:rsidRPr="0069717D" w:rsidRDefault="00C168FA" w:rsidP="00C168FA">
          <w:pPr>
            <w:tabs>
              <w:tab w:val="center" w:pos="4536"/>
              <w:tab w:val="right" w:pos="9072"/>
            </w:tabs>
            <w:spacing w:after="0" w:line="264" w:lineRule="auto"/>
            <w:rPr>
              <w:rFonts w:ascii="Arial" w:eastAsia="Times New Roman" w:hAnsi="Arial"/>
              <w:b/>
              <w:color w:val="808080"/>
              <w:sz w:val="16"/>
              <w:szCs w:val="16"/>
              <w:lang w:eastAsia="de-DE"/>
            </w:rPr>
          </w:pPr>
          <w:r w:rsidRPr="00F16766">
            <w:rPr>
              <w:b/>
              <w:color w:val="808080" w:themeColor="background1" w:themeShade="80"/>
              <w:sz w:val="16"/>
              <w:szCs w:val="18"/>
              <w:highlight w:val="yellow"/>
            </w:rPr>
            <w:t>Name</w:t>
          </w:r>
          <w:r>
            <w:rPr>
              <w:b/>
              <w:color w:val="808080" w:themeColor="background1" w:themeShade="80"/>
              <w:sz w:val="16"/>
              <w:szCs w:val="18"/>
              <w:highlight w:val="yellow"/>
            </w:rPr>
            <w:t xml:space="preserve"> Sponsor</w:t>
          </w:r>
          <w:r w:rsidRPr="00F16766">
            <w:rPr>
              <w:b/>
              <w:color w:val="808080" w:themeColor="background1" w:themeShade="80"/>
              <w:sz w:val="16"/>
              <w:szCs w:val="18"/>
              <w:highlight w:val="yellow"/>
            </w:rPr>
            <w:t xml:space="preserve"> Institute</w:t>
          </w:r>
        </w:p>
      </w:tc>
      <w:tc>
        <w:tcPr>
          <w:tcW w:w="13962" w:type="dxa"/>
          <w:vAlign w:val="center"/>
        </w:tcPr>
        <w:p w14:paraId="4259A7E1" w14:textId="65AEE61B" w:rsidR="00C168FA" w:rsidRPr="0069717D" w:rsidRDefault="00C168FA" w:rsidP="00C168FA">
          <w:pPr>
            <w:tabs>
              <w:tab w:val="center" w:pos="4536"/>
              <w:tab w:val="right" w:pos="9072"/>
            </w:tabs>
            <w:spacing w:after="0" w:line="264" w:lineRule="auto"/>
            <w:jc w:val="both"/>
            <w:rPr>
              <w:rFonts w:ascii="Arial" w:eastAsia="Times New Roman" w:hAnsi="Arial"/>
              <w:color w:val="808080"/>
              <w:sz w:val="16"/>
              <w:szCs w:val="16"/>
              <w:lang w:val="en-GB" w:eastAsia="de-DE"/>
            </w:rPr>
          </w:pPr>
          <w:r>
            <w:rPr>
              <w:rFonts w:ascii="Arial" w:eastAsia="Times New Roman" w:hAnsi="Arial"/>
              <w:color w:val="808080"/>
              <w:sz w:val="16"/>
              <w:szCs w:val="16"/>
              <w:lang w:val="en-GB" w:eastAsia="de-DE"/>
            </w:rPr>
            <w:t>Adverse E</w:t>
          </w:r>
          <w:r w:rsidRPr="0069717D">
            <w:rPr>
              <w:rFonts w:ascii="Arial" w:eastAsia="Times New Roman" w:hAnsi="Arial"/>
              <w:color w:val="808080"/>
              <w:sz w:val="16"/>
              <w:szCs w:val="16"/>
              <w:lang w:val="en-GB" w:eastAsia="de-DE"/>
            </w:rPr>
            <w:t>vent</w:t>
          </w:r>
          <w:r>
            <w:rPr>
              <w:rFonts w:ascii="Arial" w:eastAsia="Times New Roman" w:hAnsi="Arial"/>
              <w:color w:val="808080"/>
              <w:sz w:val="16"/>
              <w:szCs w:val="16"/>
              <w:lang w:val="en-GB" w:eastAsia="de-DE"/>
            </w:rPr>
            <w:t xml:space="preserve"> (AE)</w:t>
          </w:r>
          <w:r w:rsidRPr="0069717D">
            <w:rPr>
              <w:rFonts w:ascii="Arial" w:eastAsia="Times New Roman" w:hAnsi="Arial"/>
              <w:color w:val="808080"/>
              <w:sz w:val="16"/>
              <w:szCs w:val="16"/>
              <w:lang w:val="en-GB" w:eastAsia="de-DE"/>
            </w:rPr>
            <w:t xml:space="preserve"> </w:t>
          </w:r>
          <w:r>
            <w:rPr>
              <w:rFonts w:ascii="Arial" w:eastAsia="Times New Roman" w:hAnsi="Arial"/>
              <w:color w:val="808080"/>
              <w:sz w:val="16"/>
              <w:szCs w:val="16"/>
              <w:lang w:val="en-GB" w:eastAsia="de-DE"/>
            </w:rPr>
            <w:t>R</w:t>
          </w:r>
          <w:r w:rsidRPr="0069717D">
            <w:rPr>
              <w:rFonts w:ascii="Arial" w:eastAsia="Times New Roman" w:hAnsi="Arial"/>
              <w:color w:val="808080"/>
              <w:sz w:val="16"/>
              <w:szCs w:val="16"/>
              <w:lang w:val="en-GB" w:eastAsia="de-DE"/>
            </w:rPr>
            <w:t xml:space="preserve">ecording </w:t>
          </w:r>
          <w:r>
            <w:rPr>
              <w:rFonts w:ascii="Arial" w:eastAsia="Times New Roman" w:hAnsi="Arial"/>
              <w:color w:val="808080"/>
              <w:sz w:val="16"/>
              <w:szCs w:val="16"/>
              <w:lang w:val="en-GB" w:eastAsia="de-DE"/>
            </w:rPr>
            <w:t>F</w:t>
          </w:r>
          <w:r w:rsidRPr="0069717D">
            <w:rPr>
              <w:rFonts w:ascii="Arial" w:eastAsia="Times New Roman" w:hAnsi="Arial"/>
              <w:color w:val="808080"/>
              <w:sz w:val="16"/>
              <w:szCs w:val="16"/>
              <w:lang w:val="en-GB" w:eastAsia="de-DE"/>
            </w:rPr>
            <w:t>orm</w:t>
          </w:r>
          <w:r>
            <w:rPr>
              <w:rFonts w:ascii="Arial" w:eastAsia="Times New Roman" w:hAnsi="Arial"/>
              <w:color w:val="808080"/>
              <w:sz w:val="16"/>
              <w:szCs w:val="16"/>
              <w:lang w:val="en-GB" w:eastAsia="de-DE"/>
            </w:rPr>
            <w:t xml:space="preserve"> – </w:t>
          </w:r>
          <w:r w:rsidRPr="004C23E3">
            <w:rPr>
              <w:rFonts w:ascii="Arial" w:eastAsia="Times New Roman" w:hAnsi="Arial"/>
              <w:color w:val="808080"/>
              <w:sz w:val="16"/>
              <w:szCs w:val="16"/>
              <w:highlight w:val="yellow"/>
              <w:lang w:val="en-GB" w:eastAsia="de-DE"/>
            </w:rPr>
            <w:t xml:space="preserve">Study </w:t>
          </w:r>
          <w:r w:rsidRPr="005C4666">
            <w:rPr>
              <w:rFonts w:ascii="Arial" w:eastAsia="Times New Roman" w:hAnsi="Arial"/>
              <w:color w:val="808080"/>
              <w:sz w:val="16"/>
              <w:szCs w:val="16"/>
              <w:highlight w:val="yellow"/>
              <w:lang w:val="en-GB" w:eastAsia="de-DE"/>
            </w:rPr>
            <w:t>acronym</w:t>
          </w:r>
        </w:p>
      </w:tc>
    </w:tr>
    <w:tr w:rsidR="00B812F9" w:rsidRPr="0086030E" w14:paraId="2137F062" w14:textId="77777777" w:rsidTr="00B812F9">
      <w:tc>
        <w:tcPr>
          <w:tcW w:w="1201" w:type="dxa"/>
          <w:vMerge/>
          <w:vAlign w:val="center"/>
        </w:tcPr>
        <w:p w14:paraId="4617AD61" w14:textId="77777777" w:rsidR="00B812F9" w:rsidRPr="0069717D" w:rsidRDefault="00B812F9" w:rsidP="00C168FA">
          <w:pPr>
            <w:tabs>
              <w:tab w:val="center" w:pos="4536"/>
              <w:tab w:val="right" w:pos="9072"/>
            </w:tabs>
            <w:spacing w:after="0" w:line="264" w:lineRule="auto"/>
            <w:jc w:val="both"/>
            <w:rPr>
              <w:rFonts w:ascii="Arial" w:eastAsia="Times New Roman" w:hAnsi="Arial"/>
              <w:color w:val="808080"/>
              <w:sz w:val="16"/>
              <w:szCs w:val="16"/>
              <w:lang w:val="en-GB" w:eastAsia="de-DE"/>
            </w:rPr>
          </w:pPr>
        </w:p>
      </w:tc>
      <w:tc>
        <w:tcPr>
          <w:tcW w:w="13962" w:type="dxa"/>
          <w:vAlign w:val="center"/>
        </w:tcPr>
        <w:p w14:paraId="186CCE6D" w14:textId="0A3B177B" w:rsidR="00B812F9" w:rsidRPr="0086030E" w:rsidRDefault="00B812F9" w:rsidP="00C168FA">
          <w:pPr>
            <w:tabs>
              <w:tab w:val="center" w:pos="4536"/>
              <w:tab w:val="right" w:pos="9072"/>
            </w:tabs>
            <w:spacing w:after="0" w:line="264" w:lineRule="auto"/>
            <w:rPr>
              <w:rFonts w:ascii="Arial" w:eastAsia="Times New Roman" w:hAnsi="Arial"/>
              <w:color w:val="808080"/>
              <w:sz w:val="16"/>
              <w:szCs w:val="16"/>
              <w:lang w:val="en-US" w:eastAsia="de-DE"/>
            </w:rPr>
          </w:pPr>
          <w:r w:rsidRPr="009B1CC4">
            <w:rPr>
              <w:rFonts w:ascii="Arial" w:hAnsi="Arial"/>
              <w:color w:val="808080"/>
              <w:sz w:val="16"/>
              <w:szCs w:val="16"/>
              <w:lang w:val="en-GB"/>
            </w:rPr>
            <w:t xml:space="preserve">Document Code: </w:t>
          </w:r>
          <w:r w:rsidRPr="009B1CC4">
            <w:rPr>
              <w:rFonts w:ascii="Arial" w:hAnsi="Arial"/>
              <w:color w:val="808080"/>
              <w:sz w:val="16"/>
              <w:szCs w:val="16"/>
              <w:highlight w:val="yellow"/>
              <w:lang w:val="en-GB"/>
            </w:rPr>
            <w:t>TBD</w:t>
          </w:r>
          <w:r w:rsidRPr="009B1CC4">
            <w:rPr>
              <w:rFonts w:ascii="Arial" w:hAnsi="Arial"/>
              <w:color w:val="808080"/>
              <w:sz w:val="16"/>
              <w:szCs w:val="16"/>
              <w:lang w:val="en-GB"/>
            </w:rPr>
            <w:t xml:space="preserve">, version: </w:t>
          </w:r>
          <w:r w:rsidRPr="009B1CC4">
            <w:rPr>
              <w:rFonts w:ascii="Arial" w:hAnsi="Arial"/>
              <w:color w:val="808080"/>
              <w:sz w:val="16"/>
              <w:szCs w:val="16"/>
              <w:highlight w:val="yellow"/>
              <w:lang w:val="en-GB"/>
            </w:rPr>
            <w:t>XX</w:t>
          </w:r>
          <w:r w:rsidRPr="009B1CC4">
            <w:rPr>
              <w:rFonts w:ascii="Arial" w:hAnsi="Arial"/>
              <w:color w:val="808080"/>
              <w:sz w:val="16"/>
              <w:szCs w:val="16"/>
              <w:lang w:val="en-GB"/>
            </w:rPr>
            <w:t xml:space="preserve">, valid from: </w:t>
          </w:r>
          <w:proofErr w:type="spellStart"/>
          <w:r w:rsidRPr="009B1CC4">
            <w:rPr>
              <w:rFonts w:ascii="Arial" w:hAnsi="Arial"/>
              <w:color w:val="808080"/>
              <w:sz w:val="16"/>
              <w:szCs w:val="16"/>
              <w:highlight w:val="yellow"/>
              <w:lang w:val="en-GB"/>
            </w:rPr>
            <w:t>dd.mm.yyyy</w:t>
          </w:r>
          <w:proofErr w:type="spellEnd"/>
        </w:p>
      </w:tc>
    </w:tr>
  </w:tbl>
  <w:p w14:paraId="5B5A0C22" w14:textId="77777777" w:rsidR="00205701" w:rsidRDefault="002057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AEAB0" w14:textId="77777777" w:rsidR="00B812F9" w:rsidRDefault="00B81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10D02" w14:textId="77777777" w:rsidR="00FB3CAD" w:rsidRDefault="00FB3CAD">
      <w:pPr>
        <w:spacing w:after="0" w:line="240" w:lineRule="auto"/>
      </w:pPr>
      <w:r>
        <w:separator/>
      </w:r>
    </w:p>
  </w:footnote>
  <w:footnote w:type="continuationSeparator" w:id="0">
    <w:p w14:paraId="423BD1BB" w14:textId="77777777" w:rsidR="00FB3CAD" w:rsidRDefault="00FB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573A" w14:textId="77777777" w:rsidR="00B812F9" w:rsidRDefault="00B81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E7F58" w14:textId="2F6382F6" w:rsidR="007161B1" w:rsidRPr="00D67304" w:rsidRDefault="00D67304" w:rsidP="00D67304">
    <w:pPr>
      <w:pStyle w:val="UBKopfzeile"/>
      <w:tabs>
        <w:tab w:val="clear" w:pos="4536"/>
        <w:tab w:val="clear" w:pos="9072"/>
        <w:tab w:val="left" w:pos="6780"/>
      </w:tabs>
      <w:spacing w:line="240" w:lineRule="auto"/>
      <w:rPr>
        <w:rFonts w:cs="Arial"/>
        <w:b/>
        <w:sz w:val="28"/>
        <w:szCs w:val="28"/>
        <w:lang w:val="en-GB"/>
      </w:rPr>
    </w:pPr>
    <w:r w:rsidRPr="00D67304">
      <w:rPr>
        <w:rFonts w:cs="Arial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672C9E" wp14:editId="54084138">
              <wp:simplePos x="0" y="0"/>
              <wp:positionH relativeFrom="margin">
                <wp:posOffset>8177663</wp:posOffset>
              </wp:positionH>
              <wp:positionV relativeFrom="paragraph">
                <wp:posOffset>61955</wp:posOffset>
              </wp:positionV>
              <wp:extent cx="1415415" cy="914400"/>
              <wp:effectExtent l="0" t="0" r="13335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541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238623" w14:textId="764E02CB" w:rsidR="00C168FA" w:rsidRPr="00D67304" w:rsidRDefault="00D67304" w:rsidP="00C168FA">
                          <w:pPr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67304">
                            <w:rPr>
                              <w:rFonts w:ascii="Arial" w:hAnsi="Arial" w:cs="Arial"/>
                              <w:highlight w:val="yellow"/>
                            </w:rPr>
                            <w:t xml:space="preserve">Insert logo </w:t>
                          </w:r>
                          <w:proofErr w:type="spellStart"/>
                          <w:r w:rsidRPr="00D67304">
                            <w:rPr>
                              <w:rFonts w:ascii="Arial" w:hAnsi="Arial" w:cs="Arial"/>
                              <w:highlight w:val="yellow"/>
                            </w:rPr>
                            <w:t>s</w:t>
                          </w:r>
                          <w:r w:rsidR="00C168FA" w:rsidRPr="00D67304">
                            <w:rPr>
                              <w:rFonts w:ascii="Arial" w:hAnsi="Arial" w:cs="Arial"/>
                              <w:highlight w:val="yellow"/>
                            </w:rPr>
                            <w:t>ponsor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672C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43.9pt;margin-top:4.9pt;width:111.4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">
              <v:textbox>
                <w:txbxContent>
                  <w:p w14:paraId="44238623" w14:textId="764E02CB" w:rsidR="00C168FA" w:rsidRPr="00D67304" w:rsidRDefault="00D67304" w:rsidP="00C168FA">
                    <w:pPr>
                      <w:rPr>
                        <w:rFonts w:ascii="Arial" w:hAnsi="Arial" w:cs="Arial"/>
                        <w:lang w:val="en-US"/>
                      </w:rPr>
                    </w:pPr>
                    <w:r w:rsidRPr="00D67304">
                      <w:rPr>
                        <w:rFonts w:ascii="Arial" w:hAnsi="Arial" w:cs="Arial"/>
                        <w:highlight w:val="yellow"/>
                      </w:rPr>
                      <w:t xml:space="preserve">Insert logo </w:t>
                    </w:r>
                    <w:proofErr w:type="spellStart"/>
                    <w:r w:rsidRPr="00D67304">
                      <w:rPr>
                        <w:rFonts w:ascii="Arial" w:hAnsi="Arial" w:cs="Arial"/>
                        <w:highlight w:val="yellow"/>
                      </w:rPr>
                      <w:t>s</w:t>
                    </w:r>
                    <w:r w:rsidR="00C168FA" w:rsidRPr="00D67304">
                      <w:rPr>
                        <w:rFonts w:ascii="Arial" w:hAnsi="Arial" w:cs="Arial"/>
                        <w:highlight w:val="yellow"/>
                      </w:rPr>
                      <w:t>ponsor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 w:rsidR="00DD214D" w:rsidRPr="00D67304">
      <w:rPr>
        <w:rFonts w:cs="Arial"/>
        <w:b/>
        <w:sz w:val="28"/>
        <w:szCs w:val="28"/>
        <w:lang w:val="en-GB"/>
      </w:rPr>
      <w:t>Adverse E</w:t>
    </w:r>
    <w:r w:rsidR="007161B1" w:rsidRPr="00D67304">
      <w:rPr>
        <w:rFonts w:cs="Arial"/>
        <w:b/>
        <w:sz w:val="28"/>
        <w:szCs w:val="28"/>
        <w:lang w:val="en-GB"/>
      </w:rPr>
      <w:t xml:space="preserve">vent </w:t>
    </w:r>
    <w:r w:rsidR="00B812F9">
      <w:rPr>
        <w:rFonts w:cs="Arial"/>
        <w:b/>
        <w:sz w:val="28"/>
        <w:szCs w:val="28"/>
        <w:lang w:val="en-GB"/>
      </w:rPr>
      <w:t>Log</w:t>
    </w:r>
  </w:p>
  <w:tbl>
    <w:tblPr>
      <w:tblW w:w="391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15"/>
      <w:gridCol w:w="5528"/>
    </w:tblGrid>
    <w:tr w:rsidR="00D67304" w:rsidRPr="00D67304" w14:paraId="567EBB56" w14:textId="77777777" w:rsidTr="002A01A6">
      <w:trPr>
        <w:trHeight w:val="629"/>
      </w:trPr>
      <w:tc>
        <w:tcPr>
          <w:tcW w:w="27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54FF98D" w14:textId="77777777" w:rsidR="00D67304" w:rsidRPr="00D67304" w:rsidRDefault="00D67304" w:rsidP="00D67304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highlight w:val="yellow"/>
              <w:lang w:val="en-US"/>
            </w:rPr>
          </w:pPr>
          <w:r w:rsidRPr="00D67304">
            <w:rPr>
              <w:rFonts w:ascii="Arial" w:hAnsi="Arial" w:cs="Arial"/>
              <w:b/>
              <w:sz w:val="24"/>
              <w:szCs w:val="24"/>
              <w:highlight w:val="yellow"/>
              <w:lang w:val="en-US"/>
            </w:rPr>
            <w:t>Insert study acronym</w:t>
          </w:r>
          <w:bookmarkStart w:id="0" w:name="_GoBack"/>
          <w:bookmarkEnd w:id="0"/>
        </w:p>
        <w:p w14:paraId="78256EDC" w14:textId="77777777" w:rsidR="00D67304" w:rsidRPr="00D67304" w:rsidRDefault="00D67304" w:rsidP="00D67304">
          <w:pPr>
            <w:spacing w:after="0" w:line="240" w:lineRule="auto"/>
            <w:rPr>
              <w:rFonts w:ascii="Arial" w:hAnsi="Arial" w:cs="Arial"/>
              <w:sz w:val="18"/>
              <w:szCs w:val="18"/>
              <w:lang w:val="en-US"/>
            </w:rPr>
          </w:pPr>
          <w:r w:rsidRPr="00D67304">
            <w:rPr>
              <w:rFonts w:ascii="Arial" w:hAnsi="Arial" w:cs="Arial"/>
              <w:sz w:val="18"/>
              <w:szCs w:val="18"/>
              <w:highlight w:val="yellow"/>
              <w:lang w:val="en-US"/>
            </w:rPr>
            <w:t>Insert study title</w:t>
          </w:r>
        </w:p>
      </w:tc>
      <w:tc>
        <w:tcPr>
          <w:tcW w:w="22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1AE98E" w14:textId="77777777" w:rsidR="00D67304" w:rsidRPr="00D67304" w:rsidRDefault="00D67304" w:rsidP="00D67304">
          <w:pPr>
            <w:spacing w:after="0" w:line="240" w:lineRule="auto"/>
            <w:jc w:val="right"/>
            <w:rPr>
              <w:rFonts w:ascii="Arial" w:hAnsi="Arial" w:cs="Arial"/>
              <w:b/>
              <w:lang w:val="en-US"/>
            </w:rPr>
          </w:pPr>
          <w:r w:rsidRPr="00D67304">
            <w:rPr>
              <w:rFonts w:ascii="Arial" w:hAnsi="Arial" w:cs="Arial"/>
              <w:b/>
              <w:lang w:val="en-US"/>
            </w:rPr>
            <w:t>Page</w:t>
          </w:r>
          <w:r w:rsidRPr="00D67304">
            <w:rPr>
              <w:rFonts w:ascii="Arial" w:hAnsi="Arial" w:cs="Arial"/>
              <w:lang w:val="en-US"/>
            </w:rPr>
            <w:t xml:space="preserve">: </w:t>
          </w:r>
          <w:proofErr w:type="gramStart"/>
          <w:r w:rsidRPr="00D67304">
            <w:rPr>
              <w:rFonts w:ascii="Arial" w:hAnsi="Arial" w:cs="Arial"/>
              <w:lang w:val="en-US"/>
            </w:rPr>
            <w:t>……</w:t>
          </w:r>
          <w:proofErr w:type="gramEnd"/>
          <w:r w:rsidRPr="00D67304">
            <w:rPr>
              <w:rFonts w:ascii="Arial" w:hAnsi="Arial" w:cs="Arial"/>
              <w:lang w:val="en-US"/>
            </w:rPr>
            <w:t xml:space="preserve"> of ……</w:t>
          </w:r>
        </w:p>
      </w:tc>
    </w:tr>
    <w:tr w:rsidR="00D67304" w:rsidRPr="00D67304" w14:paraId="5164E5B8" w14:textId="77777777" w:rsidTr="002A01A6">
      <w:trPr>
        <w:trHeight w:val="629"/>
      </w:trPr>
      <w:tc>
        <w:tcPr>
          <w:tcW w:w="270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E5A869" w14:textId="77777777" w:rsidR="00D67304" w:rsidRPr="00D67304" w:rsidRDefault="00D67304" w:rsidP="00D67304">
          <w:pPr>
            <w:spacing w:after="0" w:line="240" w:lineRule="auto"/>
            <w:rPr>
              <w:rFonts w:ascii="Arial" w:hAnsi="Arial" w:cs="Arial"/>
              <w:b/>
              <w:color w:val="FF0000"/>
              <w:sz w:val="24"/>
              <w:szCs w:val="24"/>
              <w:lang w:val="en-US"/>
            </w:rPr>
          </w:pPr>
        </w:p>
      </w:tc>
      <w:tc>
        <w:tcPr>
          <w:tcW w:w="229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437A99A3" w14:textId="77777777" w:rsidR="00D67304" w:rsidRPr="00D67304" w:rsidRDefault="00D67304" w:rsidP="00D67304">
          <w:pPr>
            <w:spacing w:after="0" w:line="240" w:lineRule="auto"/>
            <w:rPr>
              <w:rFonts w:ascii="Arial" w:hAnsi="Arial" w:cs="Arial"/>
              <w:b/>
              <w:lang w:val="en-US"/>
            </w:rPr>
          </w:pPr>
          <w:r w:rsidRPr="00D67304">
            <w:rPr>
              <w:rFonts w:ascii="Arial" w:hAnsi="Arial" w:cs="Arial"/>
              <w:b/>
              <w:lang w:val="en-US"/>
            </w:rPr>
            <w:t>Site name &amp;/or number:</w:t>
          </w:r>
          <w:r w:rsidRPr="00D67304">
            <w:rPr>
              <w:rFonts w:ascii="Arial" w:hAnsi="Arial" w:cs="Arial"/>
              <w:lang w:val="en-US"/>
            </w:rPr>
            <w:t xml:space="preserve"> …………………………………</w:t>
          </w:r>
        </w:p>
      </w:tc>
    </w:tr>
  </w:tbl>
  <w:p w14:paraId="4BE83EB7" w14:textId="7254CC32" w:rsidR="007161B1" w:rsidRPr="00D67304" w:rsidRDefault="007161B1" w:rsidP="00D67304">
    <w:pPr>
      <w:spacing w:after="0" w:line="240" w:lineRule="auto"/>
      <w:outlineLvl w:val="0"/>
      <w:rPr>
        <w:rFonts w:ascii="Arial" w:hAnsi="Arial" w:cs="Arial"/>
        <w:b/>
        <w:caps/>
        <w:sz w:val="20"/>
        <w:szCs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DE76A" w14:textId="77777777" w:rsidR="00B812F9" w:rsidRDefault="00B81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5242"/>
    <w:multiLevelType w:val="hybridMultilevel"/>
    <w:tmpl w:val="160C43C2"/>
    <w:lvl w:ilvl="0" w:tplc="073267F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87"/>
    <w:rsid w:val="00034A9C"/>
    <w:rsid w:val="00057D00"/>
    <w:rsid w:val="00110842"/>
    <w:rsid w:val="00137186"/>
    <w:rsid w:val="00152174"/>
    <w:rsid w:val="001A18BF"/>
    <w:rsid w:val="001A2F77"/>
    <w:rsid w:val="001C43AB"/>
    <w:rsid w:val="001F4A02"/>
    <w:rsid w:val="00205701"/>
    <w:rsid w:val="00214BB2"/>
    <w:rsid w:val="002537D6"/>
    <w:rsid w:val="00260485"/>
    <w:rsid w:val="0026443F"/>
    <w:rsid w:val="002974E9"/>
    <w:rsid w:val="002A32C0"/>
    <w:rsid w:val="002A514B"/>
    <w:rsid w:val="002B3C9E"/>
    <w:rsid w:val="002C3C7A"/>
    <w:rsid w:val="003342BD"/>
    <w:rsid w:val="003406C9"/>
    <w:rsid w:val="0036346A"/>
    <w:rsid w:val="004625D6"/>
    <w:rsid w:val="00470D66"/>
    <w:rsid w:val="0047615E"/>
    <w:rsid w:val="00476787"/>
    <w:rsid w:val="004C23E3"/>
    <w:rsid w:val="004C49BB"/>
    <w:rsid w:val="00517238"/>
    <w:rsid w:val="00541E1E"/>
    <w:rsid w:val="00546619"/>
    <w:rsid w:val="005476A1"/>
    <w:rsid w:val="00597214"/>
    <w:rsid w:val="005C4666"/>
    <w:rsid w:val="005F74F1"/>
    <w:rsid w:val="006011C8"/>
    <w:rsid w:val="0060270A"/>
    <w:rsid w:val="00620B51"/>
    <w:rsid w:val="00643430"/>
    <w:rsid w:val="00647BEB"/>
    <w:rsid w:val="00681FED"/>
    <w:rsid w:val="00686B1C"/>
    <w:rsid w:val="0069717D"/>
    <w:rsid w:val="00712C30"/>
    <w:rsid w:val="007161B1"/>
    <w:rsid w:val="00767573"/>
    <w:rsid w:val="00770603"/>
    <w:rsid w:val="007935FC"/>
    <w:rsid w:val="007F0DD7"/>
    <w:rsid w:val="007F1382"/>
    <w:rsid w:val="0081494C"/>
    <w:rsid w:val="00845364"/>
    <w:rsid w:val="0086030E"/>
    <w:rsid w:val="008A42E9"/>
    <w:rsid w:val="008C7E3D"/>
    <w:rsid w:val="00906515"/>
    <w:rsid w:val="009D3207"/>
    <w:rsid w:val="00A750A9"/>
    <w:rsid w:val="00A82729"/>
    <w:rsid w:val="00AA2AF1"/>
    <w:rsid w:val="00AB054C"/>
    <w:rsid w:val="00AE612D"/>
    <w:rsid w:val="00B812F9"/>
    <w:rsid w:val="00B928B9"/>
    <w:rsid w:val="00BA034C"/>
    <w:rsid w:val="00BB0287"/>
    <w:rsid w:val="00BB31A4"/>
    <w:rsid w:val="00BB702B"/>
    <w:rsid w:val="00BC709B"/>
    <w:rsid w:val="00BD3B65"/>
    <w:rsid w:val="00BF1F7B"/>
    <w:rsid w:val="00C168FA"/>
    <w:rsid w:val="00C3400E"/>
    <w:rsid w:val="00C55491"/>
    <w:rsid w:val="00C76369"/>
    <w:rsid w:val="00CF76DC"/>
    <w:rsid w:val="00D075DE"/>
    <w:rsid w:val="00D23B97"/>
    <w:rsid w:val="00D41F8E"/>
    <w:rsid w:val="00D67304"/>
    <w:rsid w:val="00DA7C58"/>
    <w:rsid w:val="00DC16BD"/>
    <w:rsid w:val="00DD214D"/>
    <w:rsid w:val="00DE337B"/>
    <w:rsid w:val="00E540DF"/>
    <w:rsid w:val="00E705E3"/>
    <w:rsid w:val="00E7613A"/>
    <w:rsid w:val="00ED74B2"/>
    <w:rsid w:val="00F0750E"/>
    <w:rsid w:val="00F95BC8"/>
    <w:rsid w:val="00FA242F"/>
    <w:rsid w:val="00FB3CAD"/>
    <w:rsid w:val="00FD1DCE"/>
    <w:rsid w:val="00FE05BA"/>
    <w:rsid w:val="00FF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o:colormenu v:ext="edit" strokecolor="none"/>
    </o:shapedefaults>
    <o:shapelayout v:ext="edit">
      <o:idmap v:ext="edit" data="1"/>
    </o:shapelayout>
  </w:shapeDefaults>
  <w:decimalSymbol w:val="."/>
  <w:listSeparator w:val=","/>
  <w14:docId w14:val="03800F27"/>
  <w15:docId w15:val="{996989A0-5735-4330-8F02-0EA85162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28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02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BB0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B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02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028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B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2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661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66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C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C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C7A"/>
    <w:rPr>
      <w:b/>
      <w:bCs/>
      <w:lang w:eastAsia="en-US"/>
    </w:rPr>
  </w:style>
  <w:style w:type="paragraph" w:styleId="Revision">
    <w:name w:val="Revision"/>
    <w:hidden/>
    <w:uiPriority w:val="99"/>
    <w:semiHidden/>
    <w:rsid w:val="00BB702B"/>
    <w:rPr>
      <w:sz w:val="22"/>
      <w:szCs w:val="22"/>
      <w:lang w:eastAsia="en-US"/>
    </w:rPr>
  </w:style>
  <w:style w:type="paragraph" w:customStyle="1" w:styleId="UBKopfzeile">
    <w:name w:val="UB_Kopfzeile"/>
    <w:basedOn w:val="Normal"/>
    <w:rsid w:val="00C168FA"/>
    <w:pPr>
      <w:tabs>
        <w:tab w:val="center" w:pos="4536"/>
        <w:tab w:val="right" w:pos="9072"/>
      </w:tabs>
      <w:spacing w:after="120" w:line="200" w:lineRule="exact"/>
      <w:jc w:val="both"/>
    </w:pPr>
    <w:rPr>
      <w:rFonts w:ascii="Arial" w:eastAsia="Times New Roman" w:hAnsi="Arial"/>
      <w:spacing w:val="4"/>
      <w:sz w:val="1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1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bwanner</dc:creator>
  <cp:lastModifiedBy>Rintelen, Felix (CTU)</cp:lastModifiedBy>
  <cp:revision>12</cp:revision>
  <cp:lastPrinted>2010-02-06T12:42:00Z</cp:lastPrinted>
  <dcterms:created xsi:type="dcterms:W3CDTF">2022-03-15T17:29:00Z</dcterms:created>
  <dcterms:modified xsi:type="dcterms:W3CDTF">2022-11-08T14:43:00Z</dcterms:modified>
</cp:coreProperties>
</file>